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F8DA" w14:textId="77777777" w:rsidR="009E42AA" w:rsidRPr="00214A78" w:rsidRDefault="009644F3" w:rsidP="00AA0127">
      <w:pPr>
        <w:jc w:val="center"/>
        <w:rPr>
          <w:b/>
          <w:i/>
          <w:sz w:val="32"/>
          <w:szCs w:val="32"/>
        </w:rPr>
      </w:pPr>
      <w:r w:rsidRPr="00214A78">
        <w:rPr>
          <w:rFonts w:ascii="Tahoma" w:hAnsi="Tahoma" w:cs="Tahoma"/>
          <w:noProof/>
          <w:color w:val="000000"/>
          <w:sz w:val="17"/>
          <w:szCs w:val="17"/>
        </w:rPr>
        <w:drawing>
          <wp:inline distT="0" distB="0" distL="0" distR="0" wp14:anchorId="2AFB522C" wp14:editId="068C3ADA">
            <wp:extent cx="1247775" cy="933450"/>
            <wp:effectExtent l="0" t="0" r="9525" b="0"/>
            <wp:docPr id="1" name="Picture 1" descr="m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k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r w:rsidR="00AA0127" w:rsidRPr="00214A78">
        <w:rPr>
          <w:rFonts w:ascii="Tahoma" w:hAnsi="Tahoma" w:cs="Tahoma"/>
          <w:color w:val="000000"/>
          <w:sz w:val="12"/>
          <w:szCs w:val="12"/>
        </w:rPr>
        <w:t xml:space="preserve">        </w:t>
      </w:r>
      <w:r w:rsidRPr="00214A78">
        <w:rPr>
          <w:rFonts w:ascii="Tahoma" w:hAnsi="Tahoma" w:cs="Tahoma"/>
          <w:noProof/>
          <w:color w:val="000000"/>
          <w:sz w:val="12"/>
          <w:szCs w:val="12"/>
        </w:rPr>
        <w:drawing>
          <wp:inline distT="0" distB="0" distL="0" distR="0" wp14:anchorId="4CBA8101" wp14:editId="29F3EBF7">
            <wp:extent cx="4648200" cy="647700"/>
            <wp:effectExtent l="0" t="0" r="0" b="0"/>
            <wp:docPr id="2" name="Picture 2" descr="ml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k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0" cy="647700"/>
                    </a:xfrm>
                    <a:prstGeom prst="rect">
                      <a:avLst/>
                    </a:prstGeom>
                    <a:noFill/>
                    <a:ln>
                      <a:noFill/>
                    </a:ln>
                  </pic:spPr>
                </pic:pic>
              </a:graphicData>
            </a:graphic>
          </wp:inline>
        </w:drawing>
      </w:r>
    </w:p>
    <w:p w14:paraId="31A36D4E" w14:textId="77777777" w:rsidR="006729E4" w:rsidRPr="00214A78" w:rsidRDefault="006729E4" w:rsidP="006729E4">
      <w:pPr>
        <w:jc w:val="center"/>
        <w:rPr>
          <w:rFonts w:ascii="Tahoma" w:hAnsi="Tahoma" w:cs="Tahoma"/>
          <w:sz w:val="16"/>
          <w:szCs w:val="16"/>
        </w:rPr>
      </w:pPr>
      <w:r w:rsidRPr="00214A78">
        <w:rPr>
          <w:rFonts w:ascii="Tahoma" w:hAnsi="Tahoma" w:cs="Tahoma"/>
          <w:sz w:val="16"/>
          <w:szCs w:val="16"/>
        </w:rPr>
        <w:t xml:space="preserve">                                   A California Nonprofit Public Benefit Corporation</w:t>
      </w:r>
    </w:p>
    <w:p w14:paraId="65A52652" w14:textId="77777777" w:rsidR="006729E4" w:rsidRPr="00214A78" w:rsidRDefault="006729E4" w:rsidP="00D27686">
      <w:pPr>
        <w:rPr>
          <w:rFonts w:ascii="Tahoma" w:hAnsi="Tahoma" w:cs="Tahoma"/>
          <w:sz w:val="16"/>
          <w:szCs w:val="16"/>
        </w:rPr>
      </w:pPr>
    </w:p>
    <w:p w14:paraId="0BBC0197" w14:textId="77777777" w:rsidR="00344531" w:rsidRPr="00214A78" w:rsidRDefault="00344531" w:rsidP="006729E4">
      <w:pPr>
        <w:jc w:val="center"/>
        <w:rPr>
          <w:rFonts w:ascii="Tahoma" w:hAnsi="Tahoma" w:cs="Tahoma"/>
          <w:sz w:val="6"/>
          <w:szCs w:val="6"/>
        </w:rPr>
      </w:pPr>
    </w:p>
    <w:p w14:paraId="4695C39D" w14:textId="6E08B7BC" w:rsidR="00565421" w:rsidRPr="00214A78" w:rsidRDefault="001D1732" w:rsidP="001818C2">
      <w:pPr>
        <w:jc w:val="center"/>
        <w:rPr>
          <w:b/>
          <w:i/>
          <w:sz w:val="32"/>
          <w:szCs w:val="32"/>
        </w:rPr>
      </w:pPr>
      <w:r>
        <w:rPr>
          <w:b/>
          <w:i/>
          <w:sz w:val="32"/>
          <w:szCs w:val="32"/>
        </w:rPr>
        <w:t>20</w:t>
      </w:r>
      <w:r w:rsidR="00554BCC">
        <w:rPr>
          <w:b/>
          <w:i/>
          <w:sz w:val="32"/>
          <w:szCs w:val="32"/>
        </w:rPr>
        <w:t>2</w:t>
      </w:r>
      <w:r w:rsidR="000A44AC">
        <w:rPr>
          <w:b/>
          <w:i/>
          <w:sz w:val="32"/>
          <w:szCs w:val="32"/>
        </w:rPr>
        <w:t>4</w:t>
      </w:r>
      <w:r w:rsidR="00554BCC">
        <w:rPr>
          <w:b/>
          <w:i/>
          <w:sz w:val="32"/>
          <w:szCs w:val="32"/>
        </w:rPr>
        <w:t xml:space="preserve"> </w:t>
      </w:r>
      <w:r w:rsidR="00565421" w:rsidRPr="00214A78">
        <w:rPr>
          <w:b/>
          <w:i/>
          <w:sz w:val="32"/>
          <w:szCs w:val="32"/>
        </w:rPr>
        <w:t>Visual &amp; Performing Arts Educational Grants</w:t>
      </w:r>
    </w:p>
    <w:p w14:paraId="7A7E3BFE" w14:textId="77777777" w:rsidR="00565421" w:rsidRPr="00214A78" w:rsidRDefault="00565421" w:rsidP="00565421">
      <w:pPr>
        <w:jc w:val="center"/>
        <w:rPr>
          <w:b/>
          <w:i/>
          <w:sz w:val="32"/>
          <w:szCs w:val="32"/>
          <w:u w:val="single"/>
        </w:rPr>
      </w:pPr>
      <w:r w:rsidRPr="00214A78">
        <w:rPr>
          <w:b/>
          <w:i/>
          <w:sz w:val="32"/>
          <w:szCs w:val="32"/>
        </w:rPr>
        <w:t xml:space="preserve">   </w:t>
      </w:r>
      <w:r w:rsidR="00122340">
        <w:rPr>
          <w:b/>
          <w:i/>
          <w:sz w:val="32"/>
          <w:szCs w:val="32"/>
          <w:u w:val="single"/>
        </w:rPr>
        <w:t>Application I</w:t>
      </w:r>
      <w:r w:rsidRPr="00214A78">
        <w:rPr>
          <w:b/>
          <w:i/>
          <w:sz w:val="32"/>
          <w:szCs w:val="32"/>
          <w:u w:val="single"/>
        </w:rPr>
        <w:t>nstruction Sheet</w:t>
      </w:r>
    </w:p>
    <w:p w14:paraId="57D076EF" w14:textId="77777777" w:rsidR="00E5469D" w:rsidRPr="00214A78" w:rsidRDefault="00E5469D" w:rsidP="00565421">
      <w:pPr>
        <w:jc w:val="center"/>
        <w:rPr>
          <w:b/>
          <w:i/>
          <w:sz w:val="32"/>
          <w:szCs w:val="32"/>
          <w:u w:val="single"/>
        </w:rPr>
      </w:pPr>
    </w:p>
    <w:p w14:paraId="736F8BCF" w14:textId="77777777" w:rsidR="00565421" w:rsidRPr="00214A78" w:rsidRDefault="00565421" w:rsidP="00796DF9">
      <w:pPr>
        <w:spacing w:line="120" w:lineRule="auto"/>
        <w:jc w:val="center"/>
        <w:rPr>
          <w:b/>
          <w:i/>
          <w:sz w:val="32"/>
          <w:szCs w:val="32"/>
          <w:u w:val="single"/>
        </w:rPr>
      </w:pPr>
    </w:p>
    <w:p w14:paraId="19536E00" w14:textId="77777777" w:rsidR="00565421" w:rsidRPr="00214A78" w:rsidRDefault="00565421" w:rsidP="00796DF9">
      <w:pPr>
        <w:rPr>
          <w:i/>
        </w:rPr>
      </w:pPr>
      <w:r w:rsidRPr="00214A78">
        <w:rPr>
          <w:i/>
        </w:rPr>
        <w:t>Dear Applicant:</w:t>
      </w:r>
    </w:p>
    <w:p w14:paraId="30AFBBC2" w14:textId="77777777" w:rsidR="00565421" w:rsidRPr="00214A78" w:rsidRDefault="00565421" w:rsidP="00796DF9">
      <w:pPr>
        <w:rPr>
          <w:i/>
          <w:sz w:val="6"/>
          <w:szCs w:val="6"/>
        </w:rPr>
      </w:pPr>
    </w:p>
    <w:p w14:paraId="60C2DF6F" w14:textId="77777777" w:rsidR="00565421" w:rsidRPr="00214A78" w:rsidRDefault="00565421" w:rsidP="00796DF9">
      <w:pPr>
        <w:rPr>
          <w:i/>
        </w:rPr>
      </w:pPr>
      <w:r w:rsidRPr="00214A78">
        <w:rPr>
          <w:i/>
        </w:rPr>
        <w:t xml:space="preserve">The Martin Luther King, Jr. Community Choir San Diego (MLKCCSD) is pleased to announce its </w:t>
      </w:r>
      <w:r w:rsidR="00554BCC">
        <w:rPr>
          <w:i/>
        </w:rPr>
        <w:t>twenty-</w:t>
      </w:r>
      <w:r w:rsidR="00FF7DF7">
        <w:rPr>
          <w:i/>
        </w:rPr>
        <w:t>second</w:t>
      </w:r>
      <w:r w:rsidRPr="00214A78">
        <w:rPr>
          <w:i/>
        </w:rPr>
        <w:t xml:space="preserve"> annual educational grant awards. If you are a graduating senior with a GPA of 2.75 or better, if you live in San Diego County and are a U. S. citizen, </w:t>
      </w:r>
      <w:r w:rsidR="00692E89" w:rsidRPr="00214A78">
        <w:rPr>
          <w:i/>
        </w:rPr>
        <w:t>if you</w:t>
      </w:r>
      <w:r w:rsidRPr="00214A78">
        <w:rPr>
          <w:i/>
        </w:rPr>
        <w:t xml:space="preserve"> are passionate about and committed to your chosen field in the creative arts, and if you intend to </w:t>
      </w:r>
      <w:r w:rsidR="00C2032D" w:rsidRPr="00214A78">
        <w:rPr>
          <w:i/>
        </w:rPr>
        <w:t>major in</w:t>
      </w:r>
      <w:r w:rsidRPr="00214A78">
        <w:rPr>
          <w:i/>
        </w:rPr>
        <w:t xml:space="preserve"> this field </w:t>
      </w:r>
      <w:r w:rsidR="00C2032D" w:rsidRPr="00214A78">
        <w:rPr>
          <w:i/>
        </w:rPr>
        <w:t>at</w:t>
      </w:r>
      <w:r w:rsidRPr="00214A78">
        <w:rPr>
          <w:i/>
        </w:rPr>
        <w:t xml:space="preserve"> an </w:t>
      </w:r>
      <w:r w:rsidR="00692E89" w:rsidRPr="00214A78">
        <w:rPr>
          <w:i/>
        </w:rPr>
        <w:t>accredited institution</w:t>
      </w:r>
      <w:r w:rsidRPr="00214A78">
        <w:rPr>
          <w:i/>
        </w:rPr>
        <w:t xml:space="preserve"> of higher learning, </w:t>
      </w:r>
      <w:r w:rsidRPr="00214A78">
        <w:rPr>
          <w:b/>
          <w:i/>
        </w:rPr>
        <w:t>we urge you to apply for one of our grants!</w:t>
      </w:r>
    </w:p>
    <w:p w14:paraId="2F029CFC" w14:textId="77777777" w:rsidR="00565421" w:rsidRPr="00214A78" w:rsidRDefault="00565421" w:rsidP="00796DF9">
      <w:pPr>
        <w:spacing w:line="120" w:lineRule="auto"/>
        <w:rPr>
          <w:b/>
          <w:i/>
          <w:sz w:val="20"/>
          <w:szCs w:val="20"/>
        </w:rPr>
      </w:pPr>
    </w:p>
    <w:p w14:paraId="124D4C76" w14:textId="6D56BFED" w:rsidR="00565421" w:rsidRPr="00214A78" w:rsidRDefault="00565421" w:rsidP="00871400">
      <w:pPr>
        <w:rPr>
          <w:i/>
        </w:rPr>
      </w:pPr>
      <w:r w:rsidRPr="00214A78">
        <w:rPr>
          <w:i/>
        </w:rPr>
        <w:t xml:space="preserve">To apply, fill out the attached Personal Information Sheet. Add to that the items listed below. Then mail everything to us. And make sure your school mails us your transcript and GPA. </w:t>
      </w:r>
      <w:r w:rsidRPr="00214A78">
        <w:rPr>
          <w:b/>
          <w:i/>
        </w:rPr>
        <w:t>MOST IMPORTANT, MAKE SURE EVERYTHING IS POSTMARKED BY</w:t>
      </w:r>
      <w:r w:rsidR="00DF53FE" w:rsidRPr="00214A78">
        <w:rPr>
          <w:b/>
          <w:i/>
        </w:rPr>
        <w:t xml:space="preserve"> </w:t>
      </w:r>
      <w:r w:rsidR="00367159">
        <w:rPr>
          <w:b/>
          <w:i/>
          <w:u w:val="single"/>
        </w:rPr>
        <w:t>March</w:t>
      </w:r>
      <w:r w:rsidR="00174CFA">
        <w:rPr>
          <w:b/>
          <w:i/>
          <w:u w:val="single"/>
        </w:rPr>
        <w:t xml:space="preserve"> 20</w:t>
      </w:r>
      <w:r w:rsidR="00BB1F8B" w:rsidRPr="00191444">
        <w:rPr>
          <w:b/>
          <w:i/>
          <w:u w:val="single"/>
        </w:rPr>
        <w:t>,</w:t>
      </w:r>
      <w:r w:rsidR="00DF53FE" w:rsidRPr="00191444">
        <w:rPr>
          <w:b/>
          <w:i/>
          <w:u w:val="single"/>
        </w:rPr>
        <w:t xml:space="preserve"> </w:t>
      </w:r>
      <w:r w:rsidR="00C35021">
        <w:rPr>
          <w:b/>
          <w:i/>
          <w:u w:val="single"/>
        </w:rPr>
        <w:t>202</w:t>
      </w:r>
      <w:r w:rsidR="00367159">
        <w:rPr>
          <w:b/>
          <w:i/>
          <w:u w:val="single"/>
        </w:rPr>
        <w:t>4</w:t>
      </w:r>
      <w:r w:rsidRPr="00214A78">
        <w:rPr>
          <w:i/>
        </w:rPr>
        <w:t>.  Our mailing address is:</w:t>
      </w:r>
    </w:p>
    <w:p w14:paraId="3A7B0756" w14:textId="77777777" w:rsidR="00565421" w:rsidRPr="00214A78" w:rsidRDefault="00565421" w:rsidP="00871400">
      <w:pPr>
        <w:rPr>
          <w:i/>
          <w:sz w:val="16"/>
          <w:szCs w:val="16"/>
        </w:rPr>
      </w:pPr>
    </w:p>
    <w:p w14:paraId="1CD53820" w14:textId="77777777" w:rsidR="00565421" w:rsidRPr="00214A78" w:rsidRDefault="00565421" w:rsidP="00871400">
      <w:pPr>
        <w:jc w:val="center"/>
        <w:rPr>
          <w:b/>
          <w:sz w:val="22"/>
          <w:szCs w:val="22"/>
        </w:rPr>
      </w:pPr>
      <w:r w:rsidRPr="00214A78">
        <w:rPr>
          <w:b/>
          <w:sz w:val="22"/>
          <w:szCs w:val="22"/>
        </w:rPr>
        <w:t>Martin Luther King, Jr. Community Choir San Diego</w:t>
      </w:r>
    </w:p>
    <w:p w14:paraId="3AD6DAD9" w14:textId="77777777" w:rsidR="00565421" w:rsidRPr="00214A78" w:rsidRDefault="00565421" w:rsidP="00871400">
      <w:pPr>
        <w:jc w:val="center"/>
        <w:rPr>
          <w:b/>
          <w:sz w:val="22"/>
          <w:szCs w:val="22"/>
        </w:rPr>
      </w:pPr>
      <w:r w:rsidRPr="00214A78">
        <w:rPr>
          <w:b/>
          <w:sz w:val="22"/>
          <w:szCs w:val="22"/>
        </w:rPr>
        <w:t>Educational Grant</w:t>
      </w:r>
      <w:r w:rsidR="00C9665B" w:rsidRPr="00214A78">
        <w:rPr>
          <w:b/>
          <w:sz w:val="22"/>
          <w:szCs w:val="22"/>
        </w:rPr>
        <w:t>s</w:t>
      </w:r>
      <w:r w:rsidRPr="00214A78">
        <w:rPr>
          <w:b/>
          <w:sz w:val="22"/>
          <w:szCs w:val="22"/>
        </w:rPr>
        <w:t xml:space="preserve"> Committee</w:t>
      </w:r>
    </w:p>
    <w:p w14:paraId="5F968BA6" w14:textId="77777777" w:rsidR="00565421" w:rsidRPr="00214A78" w:rsidRDefault="005F134F" w:rsidP="00871400">
      <w:pPr>
        <w:jc w:val="center"/>
        <w:rPr>
          <w:color w:val="000000"/>
          <w:sz w:val="22"/>
          <w:szCs w:val="22"/>
        </w:rPr>
      </w:pPr>
      <w:r>
        <w:rPr>
          <w:rStyle w:val="Strong"/>
          <w:color w:val="000000"/>
          <w:sz w:val="22"/>
          <w:szCs w:val="22"/>
        </w:rPr>
        <w:t>P.O. Box 152570, San Diego, CA  92195</w:t>
      </w:r>
    </w:p>
    <w:p w14:paraId="2D7850D3" w14:textId="77777777" w:rsidR="00565421" w:rsidRPr="00214A78" w:rsidRDefault="00565421" w:rsidP="00871400">
      <w:pPr>
        <w:jc w:val="center"/>
        <w:rPr>
          <w:b/>
          <w:sz w:val="22"/>
          <w:szCs w:val="22"/>
        </w:rPr>
      </w:pPr>
      <w:r w:rsidRPr="00214A78">
        <w:rPr>
          <w:b/>
          <w:sz w:val="22"/>
          <w:szCs w:val="22"/>
        </w:rPr>
        <w:t xml:space="preserve"> </w:t>
      </w:r>
    </w:p>
    <w:p w14:paraId="7BC1693E" w14:textId="77777777" w:rsidR="00565421" w:rsidRPr="00214A78" w:rsidRDefault="00565421" w:rsidP="00871400">
      <w:pPr>
        <w:jc w:val="both"/>
        <w:rPr>
          <w:b/>
          <w:i/>
          <w:sz w:val="28"/>
          <w:szCs w:val="28"/>
        </w:rPr>
      </w:pPr>
      <w:r w:rsidRPr="00214A78">
        <w:rPr>
          <w:sz w:val="28"/>
          <w:szCs w:val="28"/>
        </w:rPr>
        <w:t>You need to submit the following items:</w:t>
      </w:r>
      <w:r w:rsidRPr="00214A78">
        <w:rPr>
          <w:i/>
        </w:rPr>
        <w:t xml:space="preserve"> </w:t>
      </w:r>
      <w:r w:rsidRPr="00214A78">
        <w:rPr>
          <w:i/>
          <w:sz w:val="18"/>
          <w:szCs w:val="18"/>
        </w:rPr>
        <w:t>(Please check off each item as you assemble your application</w:t>
      </w:r>
      <w:r w:rsidR="00914BC6">
        <w:rPr>
          <w:i/>
          <w:sz w:val="18"/>
          <w:szCs w:val="18"/>
        </w:rPr>
        <w:t>.</w:t>
      </w:r>
      <w:r w:rsidRPr="00214A78">
        <w:rPr>
          <w:i/>
          <w:sz w:val="18"/>
          <w:szCs w:val="18"/>
        </w:rPr>
        <w:t>)</w:t>
      </w:r>
      <w:r w:rsidRPr="00214A78">
        <w:rPr>
          <w:b/>
          <w:i/>
          <w:sz w:val="28"/>
          <w:szCs w:val="28"/>
        </w:rPr>
        <w:t xml:space="preserve"> </w:t>
      </w:r>
    </w:p>
    <w:p w14:paraId="45EF7160" w14:textId="77777777" w:rsidR="00565421" w:rsidRPr="00214A78" w:rsidRDefault="00565421" w:rsidP="00796DF9">
      <w:pPr>
        <w:numPr>
          <w:ilvl w:val="0"/>
          <w:numId w:val="13"/>
        </w:numPr>
        <w:jc w:val="both"/>
        <w:rPr>
          <w:i/>
          <w:sz w:val="18"/>
          <w:szCs w:val="18"/>
        </w:rPr>
      </w:pPr>
      <w:r w:rsidRPr="00214A78">
        <w:rPr>
          <w:b/>
        </w:rPr>
        <w:t xml:space="preserve">Personal Information Sheet </w:t>
      </w:r>
      <w:r w:rsidRPr="00214A78">
        <w:rPr>
          <w:i/>
          <w:sz w:val="18"/>
          <w:szCs w:val="18"/>
        </w:rPr>
        <w:t xml:space="preserve">(Remember, you and your parent/guardian </w:t>
      </w:r>
      <w:r w:rsidRPr="00214A78">
        <w:rPr>
          <w:i/>
          <w:sz w:val="18"/>
          <w:szCs w:val="18"/>
          <w:u w:val="single"/>
        </w:rPr>
        <w:t>must</w:t>
      </w:r>
      <w:r w:rsidRPr="00214A78">
        <w:rPr>
          <w:i/>
          <w:sz w:val="18"/>
          <w:szCs w:val="18"/>
        </w:rPr>
        <w:t xml:space="preserve"> sign</w:t>
      </w:r>
      <w:r w:rsidR="00914BC6">
        <w:rPr>
          <w:i/>
          <w:sz w:val="18"/>
          <w:szCs w:val="18"/>
        </w:rPr>
        <w:t>.</w:t>
      </w:r>
      <w:r w:rsidRPr="00214A78">
        <w:rPr>
          <w:i/>
          <w:sz w:val="18"/>
          <w:szCs w:val="18"/>
        </w:rPr>
        <w:t>)</w:t>
      </w:r>
    </w:p>
    <w:p w14:paraId="0DDD417A" w14:textId="77777777" w:rsidR="00565421" w:rsidRPr="00214A78" w:rsidRDefault="00565421" w:rsidP="00796DF9">
      <w:pPr>
        <w:numPr>
          <w:ilvl w:val="0"/>
          <w:numId w:val="13"/>
        </w:numPr>
        <w:jc w:val="both"/>
        <w:rPr>
          <w:i/>
          <w:sz w:val="16"/>
          <w:szCs w:val="16"/>
        </w:rPr>
      </w:pPr>
      <w:r w:rsidRPr="00214A78">
        <w:rPr>
          <w:b/>
        </w:rPr>
        <w:t xml:space="preserve">Personal Essay </w:t>
      </w:r>
      <w:r w:rsidRPr="00214A78">
        <w:rPr>
          <w:i/>
          <w:sz w:val="18"/>
          <w:szCs w:val="18"/>
        </w:rPr>
        <w:t>(See instructions on Personal Information Sheet</w:t>
      </w:r>
      <w:r w:rsidR="00914BC6">
        <w:rPr>
          <w:i/>
          <w:sz w:val="18"/>
          <w:szCs w:val="18"/>
        </w:rPr>
        <w:t>.</w:t>
      </w:r>
      <w:r w:rsidRPr="00214A78">
        <w:rPr>
          <w:i/>
          <w:sz w:val="18"/>
          <w:szCs w:val="18"/>
        </w:rPr>
        <w:t>)</w:t>
      </w:r>
    </w:p>
    <w:p w14:paraId="7C259160" w14:textId="77777777" w:rsidR="00565421" w:rsidRPr="00214A78" w:rsidRDefault="00565421" w:rsidP="00796DF9">
      <w:pPr>
        <w:numPr>
          <w:ilvl w:val="0"/>
          <w:numId w:val="13"/>
        </w:numPr>
        <w:jc w:val="both"/>
        <w:rPr>
          <w:i/>
          <w:sz w:val="18"/>
          <w:szCs w:val="18"/>
        </w:rPr>
      </w:pPr>
      <w:r w:rsidRPr="00214A78">
        <w:rPr>
          <w:b/>
        </w:rPr>
        <w:t>T</w:t>
      </w:r>
      <w:r w:rsidR="00692E89" w:rsidRPr="00214A78">
        <w:rPr>
          <w:b/>
        </w:rPr>
        <w:t>wo</w:t>
      </w:r>
      <w:r w:rsidRPr="00214A78">
        <w:rPr>
          <w:b/>
        </w:rPr>
        <w:t xml:space="preserve"> Reference Letters </w:t>
      </w:r>
      <w:r w:rsidRPr="00214A78">
        <w:t>(</w:t>
      </w:r>
      <w:r w:rsidR="00692E89" w:rsidRPr="00214A78">
        <w:rPr>
          <w:i/>
          <w:sz w:val="18"/>
          <w:szCs w:val="18"/>
        </w:rPr>
        <w:t xml:space="preserve">At least one </w:t>
      </w:r>
      <w:r w:rsidR="00FE15B8">
        <w:rPr>
          <w:i/>
          <w:sz w:val="18"/>
          <w:szCs w:val="18"/>
        </w:rPr>
        <w:t>from school</w:t>
      </w:r>
      <w:r w:rsidR="00692E89" w:rsidRPr="00214A78">
        <w:rPr>
          <w:i/>
          <w:sz w:val="18"/>
          <w:szCs w:val="18"/>
        </w:rPr>
        <w:t>. Family members cannot serve as references.</w:t>
      </w:r>
      <w:r w:rsidRPr="00214A78">
        <w:rPr>
          <w:i/>
          <w:sz w:val="18"/>
          <w:szCs w:val="18"/>
        </w:rPr>
        <w:t>)</w:t>
      </w:r>
    </w:p>
    <w:p w14:paraId="48470896" w14:textId="77777777" w:rsidR="00D23667" w:rsidRPr="00214A78" w:rsidRDefault="00D23667" w:rsidP="00796DF9">
      <w:pPr>
        <w:ind w:left="1080"/>
        <w:jc w:val="both"/>
        <w:rPr>
          <w:i/>
          <w:sz w:val="18"/>
          <w:szCs w:val="18"/>
        </w:rPr>
      </w:pPr>
    </w:p>
    <w:p w14:paraId="68212DF1" w14:textId="77777777" w:rsidR="00D23667" w:rsidRPr="00214A78" w:rsidRDefault="00D23667" w:rsidP="00796DF9">
      <w:pPr>
        <w:jc w:val="both"/>
        <w:rPr>
          <w:sz w:val="28"/>
          <w:szCs w:val="28"/>
        </w:rPr>
      </w:pPr>
      <w:r w:rsidRPr="00214A78">
        <w:rPr>
          <w:sz w:val="28"/>
          <w:szCs w:val="28"/>
        </w:rPr>
        <w:t>You need to submit the following</w:t>
      </w:r>
      <w:r w:rsidR="00E5469D" w:rsidRPr="00214A78">
        <w:rPr>
          <w:sz w:val="28"/>
          <w:szCs w:val="28"/>
        </w:rPr>
        <w:t xml:space="preserve"> form</w:t>
      </w:r>
      <w:r w:rsidRPr="00214A78">
        <w:rPr>
          <w:sz w:val="28"/>
          <w:szCs w:val="28"/>
        </w:rPr>
        <w:t xml:space="preserve"> </w:t>
      </w:r>
      <w:r w:rsidR="00E136C5" w:rsidRPr="00214A78">
        <w:rPr>
          <w:sz w:val="28"/>
          <w:szCs w:val="28"/>
        </w:rPr>
        <w:t>to</w:t>
      </w:r>
      <w:r w:rsidRPr="00214A78">
        <w:rPr>
          <w:sz w:val="28"/>
          <w:szCs w:val="28"/>
        </w:rPr>
        <w:t xml:space="preserve"> your school: </w:t>
      </w:r>
    </w:p>
    <w:p w14:paraId="5BEC7361" w14:textId="77777777" w:rsidR="00D23667" w:rsidRPr="00214A78" w:rsidRDefault="00D23667" w:rsidP="00796DF9">
      <w:pPr>
        <w:numPr>
          <w:ilvl w:val="0"/>
          <w:numId w:val="16"/>
        </w:numPr>
        <w:jc w:val="both"/>
        <w:rPr>
          <w:i/>
          <w:sz w:val="16"/>
          <w:szCs w:val="16"/>
        </w:rPr>
      </w:pPr>
      <w:r w:rsidRPr="00214A78">
        <w:rPr>
          <w:b/>
        </w:rPr>
        <w:t xml:space="preserve">Authorization to </w:t>
      </w:r>
      <w:r w:rsidRPr="00214A78">
        <w:rPr>
          <w:b/>
          <w:sz w:val="22"/>
          <w:szCs w:val="22"/>
        </w:rPr>
        <w:t xml:space="preserve">Release </w:t>
      </w:r>
      <w:r w:rsidR="00796DF9" w:rsidRPr="00214A78">
        <w:rPr>
          <w:b/>
          <w:sz w:val="22"/>
          <w:szCs w:val="22"/>
        </w:rPr>
        <w:t>Information</w:t>
      </w:r>
      <w:r w:rsidRPr="00214A78">
        <w:rPr>
          <w:sz w:val="16"/>
          <w:szCs w:val="16"/>
        </w:rPr>
        <w:t xml:space="preserve"> </w:t>
      </w:r>
      <w:r w:rsidR="002665B0" w:rsidRPr="00214A78">
        <w:rPr>
          <w:sz w:val="16"/>
          <w:szCs w:val="16"/>
        </w:rPr>
        <w:t>(You and your parent must complete and sign the top portion first.</w:t>
      </w:r>
      <w:r w:rsidR="00B4212D">
        <w:rPr>
          <w:sz w:val="16"/>
          <w:szCs w:val="16"/>
        </w:rPr>
        <w:t xml:space="preserve"> The school clerk/official </w:t>
      </w:r>
      <w:r w:rsidR="00122340">
        <w:rPr>
          <w:sz w:val="16"/>
          <w:szCs w:val="16"/>
        </w:rPr>
        <w:t>must</w:t>
      </w:r>
      <w:r w:rsidR="00B4212D">
        <w:rPr>
          <w:sz w:val="16"/>
          <w:szCs w:val="16"/>
        </w:rPr>
        <w:t xml:space="preserve"> complete and sign the bottom portion second.</w:t>
      </w:r>
      <w:r w:rsidR="002665B0" w:rsidRPr="00214A78">
        <w:rPr>
          <w:sz w:val="16"/>
          <w:szCs w:val="16"/>
        </w:rPr>
        <w:t>)</w:t>
      </w:r>
    </w:p>
    <w:p w14:paraId="1913419C" w14:textId="77777777" w:rsidR="00D23667" w:rsidRPr="00214A78" w:rsidRDefault="00D23667" w:rsidP="00796DF9">
      <w:pPr>
        <w:ind w:left="1080"/>
        <w:jc w:val="both"/>
        <w:rPr>
          <w:i/>
          <w:sz w:val="18"/>
          <w:szCs w:val="18"/>
        </w:rPr>
      </w:pPr>
    </w:p>
    <w:p w14:paraId="12C8AA55" w14:textId="77777777" w:rsidR="00565421" w:rsidRPr="00214A78" w:rsidRDefault="00565421" w:rsidP="00796DF9">
      <w:pPr>
        <w:ind w:left="720"/>
        <w:jc w:val="both"/>
        <w:rPr>
          <w:i/>
          <w:sz w:val="6"/>
          <w:szCs w:val="6"/>
        </w:rPr>
      </w:pPr>
    </w:p>
    <w:p w14:paraId="373B3C3F" w14:textId="77777777" w:rsidR="00565421" w:rsidRPr="00214A78" w:rsidRDefault="00565421" w:rsidP="00796DF9">
      <w:pPr>
        <w:jc w:val="both"/>
        <w:rPr>
          <w:sz w:val="28"/>
          <w:szCs w:val="28"/>
        </w:rPr>
      </w:pPr>
      <w:r w:rsidRPr="00214A78">
        <w:rPr>
          <w:sz w:val="28"/>
          <w:szCs w:val="28"/>
        </w:rPr>
        <w:t xml:space="preserve">Your school needs to send the following </w:t>
      </w:r>
      <w:r w:rsidR="00E136C5" w:rsidRPr="00214A78">
        <w:rPr>
          <w:sz w:val="28"/>
          <w:szCs w:val="28"/>
        </w:rPr>
        <w:t>items</w:t>
      </w:r>
      <w:r w:rsidRPr="00214A78">
        <w:rPr>
          <w:sz w:val="28"/>
          <w:szCs w:val="28"/>
        </w:rPr>
        <w:t xml:space="preserve"> to us: </w:t>
      </w:r>
    </w:p>
    <w:p w14:paraId="76830DA8" w14:textId="77777777" w:rsidR="00125F41" w:rsidRPr="00214A78" w:rsidRDefault="00565421" w:rsidP="00796DF9">
      <w:pPr>
        <w:numPr>
          <w:ilvl w:val="0"/>
          <w:numId w:val="16"/>
        </w:numPr>
        <w:jc w:val="both"/>
        <w:rPr>
          <w:b/>
          <w:i/>
          <w:sz w:val="28"/>
          <w:szCs w:val="28"/>
          <w:u w:val="single"/>
        </w:rPr>
      </w:pPr>
      <w:r w:rsidRPr="00214A78">
        <w:rPr>
          <w:b/>
        </w:rPr>
        <w:t xml:space="preserve">Transcript </w:t>
      </w:r>
    </w:p>
    <w:p w14:paraId="1CAFDEE5" w14:textId="77777777" w:rsidR="00D23667" w:rsidRPr="00214A78" w:rsidRDefault="00D23667" w:rsidP="00796DF9">
      <w:pPr>
        <w:numPr>
          <w:ilvl w:val="0"/>
          <w:numId w:val="13"/>
        </w:numPr>
        <w:jc w:val="both"/>
        <w:rPr>
          <w:i/>
          <w:sz w:val="16"/>
          <w:szCs w:val="16"/>
          <w:u w:val="single"/>
        </w:rPr>
      </w:pPr>
      <w:r w:rsidRPr="00214A78">
        <w:rPr>
          <w:b/>
        </w:rPr>
        <w:t xml:space="preserve">Authorization to Release </w:t>
      </w:r>
      <w:r w:rsidR="00796DF9" w:rsidRPr="00214A78">
        <w:rPr>
          <w:b/>
        </w:rPr>
        <w:t>Information</w:t>
      </w:r>
      <w:r w:rsidRPr="00214A78">
        <w:rPr>
          <w:b/>
        </w:rPr>
        <w:t xml:space="preserve"> </w:t>
      </w:r>
      <w:r w:rsidR="002665B0" w:rsidRPr="00214A78">
        <w:rPr>
          <w:sz w:val="16"/>
          <w:szCs w:val="16"/>
        </w:rPr>
        <w:t>(Your school must finish completing the form and it must be signed by a school clerk</w:t>
      </w:r>
      <w:r w:rsidR="00B4212D">
        <w:rPr>
          <w:sz w:val="16"/>
          <w:szCs w:val="16"/>
        </w:rPr>
        <w:t>/official</w:t>
      </w:r>
      <w:r w:rsidR="002665B0" w:rsidRPr="00214A78">
        <w:rPr>
          <w:sz w:val="16"/>
          <w:szCs w:val="16"/>
        </w:rPr>
        <w:t>.)</w:t>
      </w:r>
    </w:p>
    <w:p w14:paraId="2206AA38" w14:textId="77777777" w:rsidR="00565421" w:rsidRPr="00214A78" w:rsidRDefault="00565421" w:rsidP="00796DF9">
      <w:pPr>
        <w:spacing w:line="120" w:lineRule="auto"/>
        <w:jc w:val="both"/>
        <w:rPr>
          <w:b/>
          <w:i/>
          <w:sz w:val="28"/>
          <w:szCs w:val="28"/>
          <w:u w:val="single"/>
        </w:rPr>
      </w:pPr>
    </w:p>
    <w:p w14:paraId="74BCF491" w14:textId="77777777" w:rsidR="00565421" w:rsidRPr="00214A78" w:rsidRDefault="00565421" w:rsidP="00796DF9">
      <w:pPr>
        <w:jc w:val="both"/>
        <w:rPr>
          <w:i/>
        </w:rPr>
      </w:pPr>
      <w:r w:rsidRPr="00214A78">
        <w:rPr>
          <w:b/>
          <w:i/>
          <w:sz w:val="28"/>
          <w:szCs w:val="28"/>
        </w:rPr>
        <w:t xml:space="preserve">Any Questions?  </w:t>
      </w:r>
      <w:r w:rsidRPr="00214A78">
        <w:rPr>
          <w:i/>
        </w:rPr>
        <w:t>Call Shelly Parker at 619-</w:t>
      </w:r>
      <w:r w:rsidR="00923AC7">
        <w:rPr>
          <w:i/>
        </w:rPr>
        <w:t>733</w:t>
      </w:r>
      <w:r w:rsidRPr="00214A78">
        <w:rPr>
          <w:i/>
        </w:rPr>
        <w:t>-</w:t>
      </w:r>
      <w:r w:rsidR="00923AC7">
        <w:rPr>
          <w:i/>
        </w:rPr>
        <w:t>5399</w:t>
      </w:r>
      <w:r w:rsidRPr="00214A78">
        <w:rPr>
          <w:i/>
        </w:rPr>
        <w:t xml:space="preserve"> or email </w:t>
      </w:r>
      <w:r w:rsidR="00FF7DF7" w:rsidRPr="00FF7DF7">
        <w:rPr>
          <w:i/>
          <w:shd w:val="clear" w:color="auto" w:fill="FFFFFF"/>
        </w:rPr>
        <w:t>mlkccsdedugrants@gmail.com</w:t>
      </w:r>
      <w:r w:rsidRPr="00214A78">
        <w:rPr>
          <w:i/>
        </w:rPr>
        <w:t>.</w:t>
      </w:r>
    </w:p>
    <w:p w14:paraId="0FFF50CB" w14:textId="77777777" w:rsidR="00565421" w:rsidRPr="00214A78" w:rsidRDefault="00565421" w:rsidP="00796DF9">
      <w:pPr>
        <w:spacing w:line="120" w:lineRule="auto"/>
        <w:ind w:left="720"/>
        <w:jc w:val="both"/>
        <w:rPr>
          <w:b/>
        </w:rPr>
      </w:pPr>
    </w:p>
    <w:p w14:paraId="2C84F0DE" w14:textId="77777777" w:rsidR="00FC1E68" w:rsidRDefault="000443F1" w:rsidP="00796DF9">
      <w:pPr>
        <w:jc w:val="both"/>
        <w:rPr>
          <w:b/>
          <w:i/>
          <w:sz w:val="22"/>
          <w:szCs w:val="22"/>
          <w:u w:val="single"/>
        </w:rPr>
      </w:pPr>
      <w:r w:rsidRPr="00214A78">
        <w:rPr>
          <w:b/>
          <w:i/>
          <w:sz w:val="28"/>
          <w:szCs w:val="28"/>
        </w:rPr>
        <w:t>Finalist</w:t>
      </w:r>
      <w:r w:rsidR="00565421" w:rsidRPr="00214A78">
        <w:rPr>
          <w:b/>
          <w:i/>
          <w:sz w:val="28"/>
          <w:szCs w:val="28"/>
        </w:rPr>
        <w:t>s</w:t>
      </w:r>
      <w:r w:rsidR="00565421" w:rsidRPr="00214A78">
        <w:rPr>
          <w:b/>
          <w:i/>
          <w:sz w:val="22"/>
          <w:szCs w:val="22"/>
        </w:rPr>
        <w:t xml:space="preserve">:  </w:t>
      </w:r>
      <w:r w:rsidR="00565421" w:rsidRPr="00191444">
        <w:rPr>
          <w:b/>
          <w:i/>
          <w:sz w:val="22"/>
          <w:szCs w:val="22"/>
          <w:u w:val="single"/>
        </w:rPr>
        <w:t xml:space="preserve">Each </w:t>
      </w:r>
      <w:r w:rsidR="00B17957">
        <w:rPr>
          <w:b/>
          <w:i/>
          <w:sz w:val="22"/>
          <w:szCs w:val="22"/>
          <w:u w:val="single"/>
        </w:rPr>
        <w:t>FINALIST</w:t>
      </w:r>
      <w:r w:rsidR="00565421" w:rsidRPr="00191444">
        <w:rPr>
          <w:b/>
          <w:i/>
          <w:sz w:val="22"/>
          <w:szCs w:val="22"/>
          <w:u w:val="single"/>
        </w:rPr>
        <w:t xml:space="preserve"> will </w:t>
      </w:r>
      <w:r w:rsidR="00FF7DF7" w:rsidRPr="00191444">
        <w:rPr>
          <w:b/>
          <w:i/>
          <w:sz w:val="22"/>
          <w:szCs w:val="22"/>
          <w:u w:val="single"/>
        </w:rPr>
        <w:t>b</w:t>
      </w:r>
      <w:r w:rsidR="00923AC7" w:rsidRPr="00191444">
        <w:rPr>
          <w:b/>
          <w:i/>
          <w:sz w:val="22"/>
          <w:szCs w:val="22"/>
          <w:u w:val="single"/>
        </w:rPr>
        <w:t>e required to submit a five-</w:t>
      </w:r>
      <w:r w:rsidR="00FF7DF7" w:rsidRPr="00191444">
        <w:rPr>
          <w:b/>
          <w:i/>
          <w:sz w:val="22"/>
          <w:szCs w:val="22"/>
          <w:u w:val="single"/>
        </w:rPr>
        <w:t xml:space="preserve">minute </w:t>
      </w:r>
      <w:r w:rsidR="00923AC7" w:rsidRPr="00191444">
        <w:rPr>
          <w:b/>
          <w:i/>
          <w:sz w:val="22"/>
          <w:szCs w:val="22"/>
          <w:u w:val="single"/>
        </w:rPr>
        <w:t>electronic presentation of their art</w:t>
      </w:r>
      <w:r w:rsidR="00B17957">
        <w:rPr>
          <w:b/>
          <w:i/>
          <w:sz w:val="22"/>
          <w:szCs w:val="22"/>
          <w:u w:val="single"/>
        </w:rPr>
        <w:t xml:space="preserve"> by</w:t>
      </w:r>
      <w:r w:rsidR="00FC1E68">
        <w:rPr>
          <w:b/>
          <w:i/>
          <w:sz w:val="22"/>
          <w:szCs w:val="22"/>
          <w:u w:val="single"/>
        </w:rPr>
        <w:t xml:space="preserve"> </w:t>
      </w:r>
    </w:p>
    <w:p w14:paraId="50CB47CC" w14:textId="2CBC34EA" w:rsidR="00565421" w:rsidRPr="007D54EE" w:rsidRDefault="00FC1E68" w:rsidP="00796DF9">
      <w:pPr>
        <w:jc w:val="both"/>
        <w:rPr>
          <w:b/>
          <w:i/>
          <w:sz w:val="22"/>
          <w:szCs w:val="22"/>
          <w:u w:val="single"/>
          <w:shd w:val="clear" w:color="auto" w:fill="FFFFFF" w:themeFill="background1"/>
        </w:rPr>
      </w:pPr>
      <w:r>
        <w:rPr>
          <w:b/>
          <w:i/>
          <w:sz w:val="22"/>
          <w:szCs w:val="22"/>
          <w:u w:val="single"/>
        </w:rPr>
        <w:t xml:space="preserve">April </w:t>
      </w:r>
      <w:proofErr w:type="gramStart"/>
      <w:r>
        <w:rPr>
          <w:b/>
          <w:i/>
          <w:sz w:val="22"/>
          <w:szCs w:val="22"/>
          <w:u w:val="single"/>
        </w:rPr>
        <w:t>10</w:t>
      </w:r>
      <w:r w:rsidRPr="00FC1E68">
        <w:rPr>
          <w:b/>
          <w:i/>
          <w:sz w:val="22"/>
          <w:szCs w:val="22"/>
          <w:u w:val="single"/>
          <w:vertAlign w:val="superscript"/>
        </w:rPr>
        <w:t>th</w:t>
      </w:r>
      <w:r>
        <w:rPr>
          <w:b/>
          <w:i/>
          <w:sz w:val="22"/>
          <w:szCs w:val="22"/>
          <w:u w:val="single"/>
        </w:rPr>
        <w:t>;</w:t>
      </w:r>
      <w:proofErr w:type="gramEnd"/>
      <w:r>
        <w:rPr>
          <w:b/>
          <w:i/>
          <w:sz w:val="22"/>
          <w:szCs w:val="22"/>
          <w:u w:val="single"/>
        </w:rPr>
        <w:t xml:space="preserve"> </w:t>
      </w:r>
      <w:r w:rsidR="00923AC7" w:rsidRPr="00191444">
        <w:rPr>
          <w:b/>
          <w:i/>
          <w:sz w:val="22"/>
          <w:szCs w:val="22"/>
          <w:u w:val="single"/>
        </w:rPr>
        <w:t>and will participate in a Zo</w:t>
      </w:r>
      <w:r w:rsidR="00193736" w:rsidRPr="00191444">
        <w:rPr>
          <w:b/>
          <w:i/>
          <w:sz w:val="22"/>
          <w:szCs w:val="22"/>
          <w:u w:val="single"/>
        </w:rPr>
        <w:t>o</w:t>
      </w:r>
      <w:r w:rsidR="00923AC7" w:rsidRPr="00191444">
        <w:rPr>
          <w:b/>
          <w:i/>
          <w:sz w:val="22"/>
          <w:szCs w:val="22"/>
          <w:u w:val="single"/>
        </w:rPr>
        <w:t xml:space="preserve">m interview on </w:t>
      </w:r>
      <w:r w:rsidR="00367159">
        <w:rPr>
          <w:b/>
          <w:i/>
          <w:sz w:val="22"/>
          <w:szCs w:val="22"/>
          <w:u w:val="single"/>
          <w:shd w:val="clear" w:color="auto" w:fill="FFFFFF" w:themeFill="background1"/>
        </w:rPr>
        <w:t>May</w:t>
      </w:r>
      <w:r w:rsidR="005F134F" w:rsidRPr="00191444">
        <w:rPr>
          <w:b/>
          <w:i/>
          <w:sz w:val="22"/>
          <w:szCs w:val="22"/>
          <w:u w:val="single"/>
          <w:shd w:val="clear" w:color="auto" w:fill="FFFFFF" w:themeFill="background1"/>
        </w:rPr>
        <w:t xml:space="preserve"> </w:t>
      </w:r>
      <w:r w:rsidR="007D54EE">
        <w:rPr>
          <w:b/>
          <w:i/>
          <w:sz w:val="22"/>
          <w:szCs w:val="22"/>
          <w:u w:val="single"/>
          <w:shd w:val="clear" w:color="auto" w:fill="FFFFFF" w:themeFill="background1"/>
        </w:rPr>
        <w:t>1</w:t>
      </w:r>
      <w:r w:rsidR="00367159">
        <w:rPr>
          <w:b/>
          <w:i/>
          <w:sz w:val="22"/>
          <w:szCs w:val="22"/>
          <w:u w:val="single"/>
          <w:shd w:val="clear" w:color="auto" w:fill="FFFFFF" w:themeFill="background1"/>
        </w:rPr>
        <w:t>8</w:t>
      </w:r>
      <w:r w:rsidR="00367159">
        <w:rPr>
          <w:b/>
          <w:i/>
          <w:sz w:val="22"/>
          <w:szCs w:val="22"/>
          <w:u w:val="single"/>
          <w:shd w:val="clear" w:color="auto" w:fill="FFFFFF" w:themeFill="background1"/>
          <w:vertAlign w:val="superscript"/>
        </w:rPr>
        <w:t>th</w:t>
      </w:r>
      <w:r w:rsidR="007D54EE">
        <w:rPr>
          <w:b/>
          <w:i/>
          <w:sz w:val="22"/>
          <w:szCs w:val="22"/>
          <w:u w:val="single"/>
          <w:shd w:val="clear" w:color="auto" w:fill="FFFFFF" w:themeFill="background1"/>
        </w:rPr>
        <w:t>or May 2</w:t>
      </w:r>
      <w:r w:rsidR="00367159">
        <w:rPr>
          <w:b/>
          <w:i/>
          <w:sz w:val="22"/>
          <w:szCs w:val="22"/>
          <w:u w:val="single"/>
          <w:shd w:val="clear" w:color="auto" w:fill="FFFFFF" w:themeFill="background1"/>
        </w:rPr>
        <w:t>5</w:t>
      </w:r>
      <w:r w:rsidR="007D54EE" w:rsidRPr="007D54EE">
        <w:rPr>
          <w:b/>
          <w:i/>
          <w:sz w:val="22"/>
          <w:szCs w:val="22"/>
          <w:u w:val="single"/>
          <w:shd w:val="clear" w:color="auto" w:fill="FFFFFF" w:themeFill="background1"/>
          <w:vertAlign w:val="superscript"/>
        </w:rPr>
        <w:t>th</w:t>
      </w:r>
      <w:r w:rsidR="00A96026" w:rsidRPr="00191444">
        <w:rPr>
          <w:b/>
          <w:i/>
          <w:sz w:val="22"/>
          <w:szCs w:val="22"/>
          <w:u w:val="single"/>
          <w:shd w:val="clear" w:color="auto" w:fill="FFFFFF" w:themeFill="background1"/>
        </w:rPr>
        <w:t>,</w:t>
      </w:r>
      <w:r w:rsidR="00E136C5" w:rsidRPr="00191444">
        <w:rPr>
          <w:b/>
          <w:i/>
          <w:sz w:val="22"/>
          <w:szCs w:val="22"/>
          <w:u w:val="single"/>
          <w:shd w:val="clear" w:color="auto" w:fill="FFFFFF" w:themeFill="background1"/>
        </w:rPr>
        <w:t xml:space="preserve"> </w:t>
      </w:r>
      <w:r w:rsidR="00692E89" w:rsidRPr="00191444">
        <w:rPr>
          <w:b/>
          <w:i/>
          <w:sz w:val="22"/>
          <w:szCs w:val="22"/>
          <w:u w:val="single"/>
          <w:shd w:val="clear" w:color="auto" w:fill="FFFFFF" w:themeFill="background1"/>
        </w:rPr>
        <w:t xml:space="preserve">so please </w:t>
      </w:r>
      <w:r w:rsidR="000443F1" w:rsidRPr="00191444">
        <w:rPr>
          <w:b/>
          <w:i/>
          <w:sz w:val="22"/>
          <w:szCs w:val="22"/>
          <w:u w:val="single"/>
          <w:shd w:val="clear" w:color="auto" w:fill="FFFFFF" w:themeFill="background1"/>
        </w:rPr>
        <w:t xml:space="preserve">plan </w:t>
      </w:r>
      <w:r w:rsidR="00FE003E" w:rsidRPr="00191444">
        <w:rPr>
          <w:b/>
          <w:i/>
          <w:sz w:val="22"/>
          <w:szCs w:val="22"/>
          <w:u w:val="single"/>
          <w:shd w:val="clear" w:color="auto" w:fill="FFFFFF" w:themeFill="background1"/>
        </w:rPr>
        <w:t>accordingly</w:t>
      </w:r>
      <w:r w:rsidR="00692E89" w:rsidRPr="00191444">
        <w:rPr>
          <w:b/>
          <w:i/>
          <w:sz w:val="22"/>
          <w:szCs w:val="22"/>
          <w:u w:val="single"/>
          <w:shd w:val="clear" w:color="auto" w:fill="FFFFFF" w:themeFill="background1"/>
        </w:rPr>
        <w:t>.</w:t>
      </w:r>
      <w:r w:rsidR="007D54EE">
        <w:rPr>
          <w:b/>
          <w:i/>
          <w:sz w:val="22"/>
          <w:szCs w:val="22"/>
          <w:shd w:val="clear" w:color="auto" w:fill="FFFFFF" w:themeFill="background1"/>
        </w:rPr>
        <w:t xml:space="preserve"> </w:t>
      </w:r>
      <w:r w:rsidR="00FE003E" w:rsidRPr="00191444">
        <w:rPr>
          <w:b/>
          <w:i/>
          <w:sz w:val="22"/>
          <w:szCs w:val="22"/>
          <w:shd w:val="clear" w:color="auto" w:fill="FFFFFF" w:themeFill="background1"/>
        </w:rPr>
        <w:t>*</w:t>
      </w:r>
      <w:r w:rsidR="00923AC7" w:rsidRPr="00191444">
        <w:rPr>
          <w:i/>
          <w:sz w:val="22"/>
          <w:szCs w:val="22"/>
          <w:shd w:val="clear" w:color="auto" w:fill="FFFFFF" w:themeFill="background1"/>
        </w:rPr>
        <w:t xml:space="preserve">Participants may be </w:t>
      </w:r>
      <w:r w:rsidR="000278CB" w:rsidRPr="00191444">
        <w:rPr>
          <w:i/>
          <w:sz w:val="22"/>
          <w:szCs w:val="22"/>
          <w:shd w:val="clear" w:color="auto" w:fill="FFFFFF" w:themeFill="background1"/>
        </w:rPr>
        <w:t>videotaped</w:t>
      </w:r>
      <w:r w:rsidR="00923AC7" w:rsidRPr="00191444">
        <w:rPr>
          <w:i/>
          <w:sz w:val="22"/>
          <w:szCs w:val="22"/>
          <w:shd w:val="clear" w:color="auto" w:fill="FFFFFF" w:themeFill="background1"/>
        </w:rPr>
        <w:t xml:space="preserve">, with parent/guardian written permission, during the personal interview.  </w:t>
      </w:r>
      <w:r w:rsidR="00FE003E" w:rsidRPr="00191444">
        <w:rPr>
          <w:i/>
          <w:sz w:val="22"/>
          <w:szCs w:val="22"/>
        </w:rPr>
        <w:t>*Please be advised that the above interview dates have been pre-</w:t>
      </w:r>
      <w:proofErr w:type="gramStart"/>
      <w:r w:rsidR="00FE003E" w:rsidRPr="00191444">
        <w:rPr>
          <w:i/>
          <w:sz w:val="22"/>
          <w:szCs w:val="22"/>
        </w:rPr>
        <w:t>arranged, but</w:t>
      </w:r>
      <w:proofErr w:type="gramEnd"/>
      <w:r w:rsidR="00FE003E" w:rsidRPr="00191444">
        <w:rPr>
          <w:i/>
          <w:sz w:val="22"/>
          <w:szCs w:val="22"/>
        </w:rPr>
        <w:t xml:space="preserve"> could be subject</w:t>
      </w:r>
      <w:r w:rsidR="00B3478A" w:rsidRPr="00191444">
        <w:rPr>
          <w:i/>
          <w:sz w:val="22"/>
          <w:szCs w:val="22"/>
        </w:rPr>
        <w:t xml:space="preserve"> to change due to circumstances </w:t>
      </w:r>
      <w:r w:rsidR="00FE003E" w:rsidRPr="00191444">
        <w:rPr>
          <w:i/>
          <w:sz w:val="22"/>
          <w:szCs w:val="22"/>
        </w:rPr>
        <w:t>beyond our control.</w:t>
      </w:r>
    </w:p>
    <w:p w14:paraId="218E44F6" w14:textId="77777777" w:rsidR="00565421" w:rsidRPr="00214A78" w:rsidRDefault="00565421" w:rsidP="00796DF9">
      <w:pPr>
        <w:rPr>
          <w:b/>
          <w:sz w:val="16"/>
          <w:szCs w:val="16"/>
        </w:rPr>
      </w:pPr>
    </w:p>
    <w:p w14:paraId="69F861C3" w14:textId="77777777" w:rsidR="00565421" w:rsidRPr="00214A78" w:rsidRDefault="00565421" w:rsidP="00796DF9">
      <w:pPr>
        <w:pBdr>
          <w:top w:val="single" w:sz="4" w:space="1" w:color="auto"/>
          <w:left w:val="single" w:sz="4" w:space="4" w:color="auto"/>
          <w:bottom w:val="single" w:sz="4" w:space="1" w:color="auto"/>
          <w:right w:val="single" w:sz="4" w:space="4" w:color="auto"/>
        </w:pBdr>
        <w:rPr>
          <w:sz w:val="22"/>
          <w:szCs w:val="22"/>
        </w:rPr>
      </w:pPr>
      <w:r w:rsidRPr="00214A78">
        <w:rPr>
          <w:b/>
          <w:sz w:val="22"/>
          <w:szCs w:val="22"/>
          <w:u w:val="single"/>
        </w:rPr>
        <w:t>MLKCCSD PURPOSE</w:t>
      </w:r>
      <w:r w:rsidRPr="00214A78">
        <w:rPr>
          <w:sz w:val="22"/>
          <w:szCs w:val="22"/>
        </w:rPr>
        <w:t xml:space="preserve">:  We are a nonprofit charitable organization. The MLKCCSD established the Visual &amp; Performing Arts Educational Grants to support graduating high school seniors who will be majoring (at an accredited college, university or conservatory) in the areas of visual and performing arts. These grants are available to all San Diego County high school seniors, who are U. S. citizens, regardless of race, ethnicity, religion or sex. Our educational grants have been designed to assist students of exceptional talent, especially those who demonstrate a financial need. </w:t>
      </w:r>
      <w:r w:rsidRPr="00214A78">
        <w:rPr>
          <w:b/>
          <w:sz w:val="22"/>
          <w:szCs w:val="22"/>
        </w:rPr>
        <w:t xml:space="preserve">Each educational grant typically ranges from </w:t>
      </w:r>
      <w:r w:rsidR="00E136C5" w:rsidRPr="00214A78">
        <w:rPr>
          <w:b/>
          <w:sz w:val="22"/>
          <w:szCs w:val="22"/>
        </w:rPr>
        <w:t>$1</w:t>
      </w:r>
      <w:r w:rsidR="009F3F0F" w:rsidRPr="00214A78">
        <w:rPr>
          <w:b/>
          <w:sz w:val="22"/>
          <w:szCs w:val="22"/>
        </w:rPr>
        <w:t>,</w:t>
      </w:r>
      <w:r w:rsidR="00E136C5" w:rsidRPr="00214A78">
        <w:rPr>
          <w:b/>
          <w:sz w:val="22"/>
          <w:szCs w:val="22"/>
        </w:rPr>
        <w:t>5</w:t>
      </w:r>
      <w:r w:rsidRPr="00214A78">
        <w:rPr>
          <w:b/>
          <w:sz w:val="22"/>
          <w:szCs w:val="22"/>
        </w:rPr>
        <w:t>00 to $3,500</w:t>
      </w:r>
      <w:r w:rsidRPr="00214A78">
        <w:rPr>
          <w:sz w:val="22"/>
          <w:szCs w:val="22"/>
        </w:rPr>
        <w:t xml:space="preserve">.  Multiple grants are awarded each year.  Visit our website at: </w:t>
      </w:r>
      <w:hyperlink r:id="rId7" w:history="1">
        <w:r w:rsidRPr="00191444">
          <w:rPr>
            <w:rStyle w:val="Hyperlink"/>
            <w:b/>
          </w:rPr>
          <w:t>www.mlkccsd.org</w:t>
        </w:r>
      </w:hyperlink>
      <w:r w:rsidRPr="00214A78">
        <w:rPr>
          <w:sz w:val="22"/>
          <w:szCs w:val="22"/>
        </w:rPr>
        <w:t xml:space="preserve"> for additional applications and/or information.  </w:t>
      </w:r>
    </w:p>
    <w:p w14:paraId="78CB7238" w14:textId="77777777" w:rsidR="006A6838" w:rsidRPr="00214A78" w:rsidRDefault="009644F3" w:rsidP="00796DF9">
      <w:pPr>
        <w:jc w:val="center"/>
        <w:rPr>
          <w:rFonts w:ascii="Tahoma" w:hAnsi="Tahoma" w:cs="Tahoma"/>
          <w:color w:val="000000"/>
          <w:sz w:val="12"/>
          <w:szCs w:val="12"/>
        </w:rPr>
      </w:pPr>
      <w:r w:rsidRPr="00214A78">
        <w:rPr>
          <w:rFonts w:ascii="Tahoma" w:hAnsi="Tahoma" w:cs="Tahoma"/>
          <w:noProof/>
          <w:color w:val="000000"/>
          <w:sz w:val="17"/>
          <w:szCs w:val="17"/>
        </w:rPr>
        <w:lastRenderedPageBreak/>
        <w:drawing>
          <wp:inline distT="0" distB="0" distL="0" distR="0" wp14:anchorId="0DB02C17" wp14:editId="3A981B2A">
            <wp:extent cx="1247775" cy="933450"/>
            <wp:effectExtent l="0" t="0" r="9525" b="0"/>
            <wp:docPr id="3" name="Picture 3" descr="m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k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r w:rsidR="006A6838" w:rsidRPr="00214A78">
        <w:rPr>
          <w:rFonts w:ascii="Tahoma" w:hAnsi="Tahoma" w:cs="Tahoma"/>
          <w:color w:val="000000"/>
          <w:sz w:val="12"/>
          <w:szCs w:val="12"/>
        </w:rPr>
        <w:t xml:space="preserve">                </w:t>
      </w:r>
      <w:r w:rsidRPr="00214A78">
        <w:rPr>
          <w:rFonts w:ascii="Tahoma" w:hAnsi="Tahoma" w:cs="Tahoma"/>
          <w:noProof/>
          <w:color w:val="000000"/>
          <w:sz w:val="12"/>
          <w:szCs w:val="12"/>
        </w:rPr>
        <w:drawing>
          <wp:inline distT="0" distB="0" distL="0" distR="0" wp14:anchorId="7856E58F" wp14:editId="38B18DD8">
            <wp:extent cx="4514850" cy="771525"/>
            <wp:effectExtent l="0" t="0" r="0" b="9525"/>
            <wp:docPr id="4" name="Picture 4" descr="ml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k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r w:rsidR="006A6838" w:rsidRPr="00214A78">
        <w:rPr>
          <w:rFonts w:ascii="Tahoma" w:hAnsi="Tahoma" w:cs="Tahoma"/>
          <w:color w:val="000000"/>
          <w:sz w:val="12"/>
          <w:szCs w:val="12"/>
        </w:rPr>
        <w:t xml:space="preserve"> </w:t>
      </w:r>
    </w:p>
    <w:p w14:paraId="2FE9BC44" w14:textId="77777777" w:rsidR="006A6838" w:rsidRPr="00214A78" w:rsidRDefault="006A6838" w:rsidP="00796DF9">
      <w:pPr>
        <w:jc w:val="center"/>
        <w:rPr>
          <w:rFonts w:ascii="Tahoma" w:hAnsi="Tahoma" w:cs="Tahoma"/>
          <w:sz w:val="16"/>
          <w:szCs w:val="16"/>
        </w:rPr>
      </w:pPr>
      <w:r w:rsidRPr="00214A78">
        <w:rPr>
          <w:rFonts w:ascii="Tahoma" w:hAnsi="Tahoma" w:cs="Tahoma"/>
          <w:color w:val="000000"/>
          <w:sz w:val="12"/>
          <w:szCs w:val="12"/>
        </w:rPr>
        <w:t xml:space="preserve">                                                            </w:t>
      </w:r>
      <w:r w:rsidRPr="00214A78">
        <w:rPr>
          <w:rFonts w:ascii="Tahoma" w:hAnsi="Tahoma" w:cs="Tahoma"/>
          <w:sz w:val="16"/>
          <w:szCs w:val="16"/>
        </w:rPr>
        <w:t>A California Nonprofit Public Benefit Corporation</w:t>
      </w:r>
    </w:p>
    <w:p w14:paraId="34E8422A" w14:textId="77777777" w:rsidR="006A6838" w:rsidRPr="00214A78" w:rsidRDefault="006A6838" w:rsidP="00796DF9">
      <w:pPr>
        <w:jc w:val="center"/>
        <w:rPr>
          <w:rFonts w:ascii="Tahoma" w:hAnsi="Tahoma" w:cs="Tahoma"/>
          <w:sz w:val="16"/>
          <w:szCs w:val="16"/>
        </w:rPr>
      </w:pPr>
    </w:p>
    <w:p w14:paraId="4D3F0758" w14:textId="550B6560" w:rsidR="006A6838" w:rsidRPr="00214A78" w:rsidRDefault="000A44AC" w:rsidP="00E136C5">
      <w:pPr>
        <w:spacing w:line="276" w:lineRule="auto"/>
        <w:jc w:val="center"/>
        <w:rPr>
          <w:b/>
          <w:i/>
          <w:sz w:val="32"/>
          <w:szCs w:val="32"/>
        </w:rPr>
      </w:pPr>
      <w:r>
        <w:rPr>
          <w:b/>
          <w:i/>
          <w:sz w:val="32"/>
          <w:szCs w:val="32"/>
        </w:rPr>
        <w:t>2024</w:t>
      </w:r>
      <w:r w:rsidR="006A6838" w:rsidRPr="00214A78">
        <w:rPr>
          <w:b/>
          <w:i/>
          <w:sz w:val="32"/>
          <w:szCs w:val="32"/>
        </w:rPr>
        <w:t xml:space="preserve"> Visual &amp; Performing </w:t>
      </w:r>
      <w:r w:rsidR="004A1E6F">
        <w:rPr>
          <w:b/>
          <w:i/>
          <w:sz w:val="32"/>
          <w:szCs w:val="32"/>
        </w:rPr>
        <w:t>A</w:t>
      </w:r>
      <w:r w:rsidR="00B4212D">
        <w:rPr>
          <w:b/>
          <w:i/>
          <w:sz w:val="32"/>
          <w:szCs w:val="32"/>
        </w:rPr>
        <w:t>rts</w:t>
      </w:r>
      <w:r w:rsidR="006A6838" w:rsidRPr="00214A78">
        <w:rPr>
          <w:b/>
          <w:i/>
          <w:sz w:val="32"/>
          <w:szCs w:val="32"/>
        </w:rPr>
        <w:t xml:space="preserve"> Educational Grants</w:t>
      </w:r>
    </w:p>
    <w:p w14:paraId="06099CC1" w14:textId="77777777" w:rsidR="006A6838" w:rsidRPr="00214A78" w:rsidRDefault="006A6838" w:rsidP="00E136C5">
      <w:pPr>
        <w:spacing w:line="276" w:lineRule="auto"/>
        <w:jc w:val="center"/>
        <w:rPr>
          <w:rFonts w:ascii="Tahoma" w:hAnsi="Tahoma" w:cs="Tahoma"/>
          <w:color w:val="000000"/>
          <w:sz w:val="12"/>
          <w:szCs w:val="12"/>
        </w:rPr>
      </w:pPr>
      <w:r w:rsidRPr="00214A78">
        <w:rPr>
          <w:b/>
          <w:i/>
          <w:sz w:val="32"/>
          <w:szCs w:val="32"/>
        </w:rPr>
        <w:t xml:space="preserve"> </w:t>
      </w:r>
      <w:r w:rsidRPr="00214A78">
        <w:rPr>
          <w:b/>
          <w:i/>
          <w:sz w:val="32"/>
          <w:szCs w:val="32"/>
          <w:u w:val="single"/>
        </w:rPr>
        <w:t xml:space="preserve"> Personal Information Sheet</w:t>
      </w:r>
    </w:p>
    <w:p w14:paraId="39CF4D2A" w14:textId="77777777" w:rsidR="006A6838" w:rsidRPr="00214A78" w:rsidRDefault="006A6838" w:rsidP="00796DF9">
      <w:pPr>
        <w:jc w:val="center"/>
        <w:rPr>
          <w:b/>
          <w:sz w:val="26"/>
          <w:szCs w:val="26"/>
        </w:rPr>
      </w:pPr>
      <w:r w:rsidRPr="00214A78">
        <w:rPr>
          <w:b/>
        </w:rPr>
        <w:tab/>
      </w:r>
    </w:p>
    <w:p w14:paraId="60D00ECF" w14:textId="77777777" w:rsidR="00FE003E" w:rsidRPr="00214A78" w:rsidRDefault="006A6838" w:rsidP="00796DF9">
      <w:pPr>
        <w:spacing w:line="480" w:lineRule="auto"/>
        <w:rPr>
          <w:b/>
        </w:rPr>
      </w:pPr>
      <w:r w:rsidRPr="00214A78">
        <w:rPr>
          <w:b/>
        </w:rPr>
        <w:t xml:space="preserve">Name: </w:t>
      </w:r>
      <w:r w:rsidRPr="00214A78">
        <w:rPr>
          <w:b/>
          <w:shd w:val="clear" w:color="auto" w:fill="FFFFFF"/>
        </w:rPr>
        <w:t>___________________</w:t>
      </w:r>
      <w:r w:rsidR="00027403">
        <w:rPr>
          <w:b/>
          <w:shd w:val="clear" w:color="auto" w:fill="FFFFFF"/>
        </w:rPr>
        <w:t>_____________________</w:t>
      </w:r>
      <w:r w:rsidRPr="00214A78">
        <w:rPr>
          <w:b/>
          <w:shd w:val="clear" w:color="auto" w:fill="FFFFFF"/>
        </w:rPr>
        <w:t xml:space="preserve">_______________ </w:t>
      </w:r>
      <w:r w:rsidR="00027403">
        <w:rPr>
          <w:b/>
          <w:shd w:val="clear" w:color="auto" w:fill="FFFFFF"/>
        </w:rPr>
        <w:t xml:space="preserve"> </w:t>
      </w:r>
      <w:r w:rsidRPr="00214A78">
        <w:rPr>
          <w:b/>
        </w:rPr>
        <w:t xml:space="preserve"> DOB: _______________</w:t>
      </w:r>
    </w:p>
    <w:p w14:paraId="28D51123" w14:textId="77777777" w:rsidR="006A6838" w:rsidRPr="00214A78" w:rsidRDefault="006A6838" w:rsidP="00796DF9">
      <w:pPr>
        <w:rPr>
          <w:b/>
        </w:rPr>
      </w:pPr>
      <w:r w:rsidRPr="00214A78">
        <w:rPr>
          <w:b/>
        </w:rPr>
        <w:t xml:space="preserve">Address: _________________________________________________ Phone: ___________________ </w:t>
      </w:r>
    </w:p>
    <w:p w14:paraId="10FF41D0" w14:textId="77777777" w:rsidR="006A6838" w:rsidRPr="00214A78" w:rsidRDefault="006A6838" w:rsidP="00796DF9">
      <w:pPr>
        <w:rPr>
          <w:sz w:val="16"/>
          <w:szCs w:val="16"/>
        </w:rPr>
      </w:pPr>
      <w:r w:rsidRPr="00214A78">
        <w:t xml:space="preserve">                            </w:t>
      </w:r>
      <w:r w:rsidRPr="00214A78">
        <w:rPr>
          <w:sz w:val="16"/>
          <w:szCs w:val="16"/>
        </w:rPr>
        <w:t>Street                                                 City                                           Zip Code</w:t>
      </w:r>
    </w:p>
    <w:p w14:paraId="2B8C70BA" w14:textId="77777777" w:rsidR="006A6838" w:rsidRPr="00214A78" w:rsidRDefault="006A6838" w:rsidP="00796DF9">
      <w:pPr>
        <w:rPr>
          <w:sz w:val="16"/>
          <w:szCs w:val="16"/>
        </w:rPr>
      </w:pPr>
    </w:p>
    <w:p w14:paraId="45CD50D5" w14:textId="17ADF69B" w:rsidR="006A6838" w:rsidRPr="00214A78" w:rsidRDefault="000278CB" w:rsidP="00796DF9">
      <w:pPr>
        <w:rPr>
          <w:sz w:val="16"/>
          <w:szCs w:val="16"/>
        </w:rPr>
      </w:pPr>
      <w:r w:rsidRPr="006E3874">
        <w:rPr>
          <w:b/>
          <w:i/>
          <w:iCs/>
          <w:highlight w:val="yellow"/>
          <w:u w:val="single"/>
        </w:rPr>
        <w:t xml:space="preserve">Frequently Checked </w:t>
      </w:r>
      <w:r w:rsidR="006A6838" w:rsidRPr="006E3874">
        <w:rPr>
          <w:b/>
          <w:i/>
          <w:iCs/>
          <w:highlight w:val="yellow"/>
          <w:u w:val="single"/>
        </w:rPr>
        <w:t>Email Address</w:t>
      </w:r>
      <w:r w:rsidR="006A6838" w:rsidRPr="000278CB">
        <w:rPr>
          <w:highlight w:val="yellow"/>
        </w:rPr>
        <w:t>:</w:t>
      </w:r>
      <w:r w:rsidR="006A6838" w:rsidRPr="00214A78">
        <w:t xml:space="preserve"> </w:t>
      </w:r>
      <w:r w:rsidR="006A6838" w:rsidRPr="00214A78">
        <w:rPr>
          <w:b/>
        </w:rPr>
        <w:t>____________</w:t>
      </w:r>
      <w:r w:rsidR="006E3874">
        <w:rPr>
          <w:b/>
        </w:rPr>
        <w:t>___</w:t>
      </w:r>
      <w:r w:rsidR="006A6838" w:rsidRPr="00214A78">
        <w:rPr>
          <w:b/>
        </w:rPr>
        <w:t>__</w:t>
      </w:r>
      <w:r w:rsidR="000A2D61" w:rsidRPr="00214A78">
        <w:rPr>
          <w:b/>
        </w:rPr>
        <w:t>__</w:t>
      </w:r>
      <w:r w:rsidR="006A6838" w:rsidRPr="00214A78">
        <w:rPr>
          <w:b/>
        </w:rPr>
        <w:t>___</w:t>
      </w:r>
      <w:r w:rsidR="006A6838" w:rsidRPr="00214A78">
        <w:rPr>
          <w:sz w:val="16"/>
          <w:szCs w:val="16"/>
        </w:rPr>
        <w:t xml:space="preserve">    </w:t>
      </w:r>
      <w:r w:rsidR="006A6838" w:rsidRPr="00214A78">
        <w:rPr>
          <w:b/>
        </w:rPr>
        <w:t>Cell Phone: ___________________</w:t>
      </w:r>
    </w:p>
    <w:p w14:paraId="70A2DD3C" w14:textId="77777777" w:rsidR="006A6838" w:rsidRPr="00214A78" w:rsidRDefault="006A6838" w:rsidP="00796DF9"/>
    <w:p w14:paraId="330E292E" w14:textId="77777777" w:rsidR="006A6838" w:rsidRPr="00214A78" w:rsidRDefault="006A6838" w:rsidP="00796DF9">
      <w:pPr>
        <w:rPr>
          <w:b/>
        </w:rPr>
      </w:pPr>
      <w:r w:rsidRPr="00214A78">
        <w:rPr>
          <w:b/>
        </w:rPr>
        <w:t>High School: _______________________________ Graduation Date: ____________ GPA</w:t>
      </w:r>
      <w:r w:rsidR="000D2D4E" w:rsidRPr="00214A78">
        <w:rPr>
          <w:b/>
        </w:rPr>
        <w:t>: _</w:t>
      </w:r>
      <w:r w:rsidRPr="00214A78">
        <w:rPr>
          <w:b/>
        </w:rPr>
        <w:t>______</w:t>
      </w:r>
    </w:p>
    <w:p w14:paraId="414E9038" w14:textId="77777777" w:rsidR="00FE003E" w:rsidRPr="00214A78" w:rsidRDefault="00FE003E" w:rsidP="00796DF9">
      <w:pPr>
        <w:rPr>
          <w:b/>
          <w:sz w:val="16"/>
          <w:szCs w:val="16"/>
        </w:rPr>
      </w:pPr>
    </w:p>
    <w:p w14:paraId="7DFF8B42" w14:textId="77777777" w:rsidR="006A6838" w:rsidRPr="00214A78" w:rsidRDefault="006A6838" w:rsidP="00796DF9">
      <w:pPr>
        <w:spacing w:line="120" w:lineRule="auto"/>
        <w:rPr>
          <w:b/>
        </w:rPr>
      </w:pPr>
    </w:p>
    <w:p w14:paraId="4F8E57CA" w14:textId="77777777" w:rsidR="006A6838" w:rsidRPr="00214A78" w:rsidRDefault="006A6838" w:rsidP="00796DF9">
      <w:pPr>
        <w:rPr>
          <w:sz w:val="12"/>
          <w:szCs w:val="12"/>
        </w:rPr>
      </w:pPr>
      <w:r w:rsidRPr="00214A78">
        <w:rPr>
          <w:b/>
        </w:rPr>
        <w:t>Annual Family Income:</w:t>
      </w:r>
      <w:r w:rsidR="00FE15B8">
        <w:rPr>
          <w:b/>
        </w:rPr>
        <w:t xml:space="preserve"> </w:t>
      </w:r>
      <w:r w:rsidRPr="00214A78">
        <w:rPr>
          <w:b/>
        </w:rPr>
        <w:t>__________ Family Members Living at Home: Adults____ Children ____</w:t>
      </w:r>
      <w:r w:rsidRPr="00214A78">
        <w:rPr>
          <w:sz w:val="16"/>
          <w:szCs w:val="16"/>
        </w:rPr>
        <w:t xml:space="preserve">                                                                                                                                    </w:t>
      </w:r>
      <w:r w:rsidRPr="00214A78">
        <w:rPr>
          <w:sz w:val="16"/>
          <w:szCs w:val="16"/>
        </w:rPr>
        <w:tab/>
      </w:r>
      <w:r w:rsidRPr="00214A78">
        <w:rPr>
          <w:sz w:val="16"/>
          <w:szCs w:val="16"/>
        </w:rPr>
        <w:tab/>
      </w:r>
      <w:r w:rsidRPr="00214A78">
        <w:rPr>
          <w:sz w:val="16"/>
          <w:szCs w:val="16"/>
        </w:rPr>
        <w:tab/>
      </w:r>
      <w:r w:rsidRPr="00214A78">
        <w:rPr>
          <w:sz w:val="16"/>
          <w:szCs w:val="16"/>
        </w:rPr>
        <w:tab/>
      </w:r>
      <w:r w:rsidRPr="00214A78">
        <w:rPr>
          <w:sz w:val="16"/>
          <w:szCs w:val="16"/>
        </w:rPr>
        <w:tab/>
      </w:r>
      <w:r w:rsidRPr="00214A78">
        <w:rPr>
          <w:sz w:val="16"/>
          <w:szCs w:val="16"/>
        </w:rPr>
        <w:tab/>
        <w:t xml:space="preserve">       </w:t>
      </w:r>
      <w:r w:rsidR="00B4212D">
        <w:rPr>
          <w:sz w:val="16"/>
          <w:szCs w:val="16"/>
        </w:rPr>
        <w:t xml:space="preserve">                        </w:t>
      </w:r>
      <w:r w:rsidRPr="00B4212D">
        <w:rPr>
          <w:sz w:val="16"/>
          <w:szCs w:val="16"/>
        </w:rPr>
        <w:t>(Fill in number of adults and number of children</w:t>
      </w:r>
      <w:r w:rsidR="00FA0EDA" w:rsidRPr="00B4212D">
        <w:rPr>
          <w:sz w:val="16"/>
          <w:szCs w:val="16"/>
        </w:rPr>
        <w:t xml:space="preserve">, </w:t>
      </w:r>
      <w:r w:rsidR="00FA0EDA" w:rsidRPr="00B4212D">
        <w:rPr>
          <w:sz w:val="16"/>
          <w:szCs w:val="16"/>
          <w:u w:val="single"/>
        </w:rPr>
        <w:t>including yourself</w:t>
      </w:r>
      <w:r w:rsidR="00FA0EDA" w:rsidRPr="00B4212D">
        <w:rPr>
          <w:sz w:val="16"/>
          <w:szCs w:val="16"/>
        </w:rPr>
        <w:t>.</w:t>
      </w:r>
      <w:r w:rsidRPr="00B4212D">
        <w:rPr>
          <w:sz w:val="16"/>
          <w:szCs w:val="16"/>
        </w:rPr>
        <w:t>)</w:t>
      </w:r>
    </w:p>
    <w:p w14:paraId="22CAC11E" w14:textId="77777777" w:rsidR="006A6838" w:rsidRPr="00214A78" w:rsidRDefault="006A6838" w:rsidP="00796DF9">
      <w:pPr>
        <w:spacing w:line="360" w:lineRule="auto"/>
        <w:rPr>
          <w:b/>
        </w:rPr>
      </w:pPr>
      <w:r w:rsidRPr="00214A78">
        <w:rPr>
          <w:b/>
        </w:rPr>
        <w:t>Are you a United States citizen?  Yes ___   No ___</w:t>
      </w:r>
    </w:p>
    <w:p w14:paraId="575F627B" w14:textId="77777777" w:rsidR="00D211CE" w:rsidRDefault="00FA0EDA" w:rsidP="005E374D">
      <w:pPr>
        <w:pBdr>
          <w:top w:val="single" w:sz="4" w:space="1" w:color="auto"/>
          <w:left w:val="single" w:sz="4" w:space="4" w:color="auto"/>
          <w:bottom w:val="single" w:sz="4" w:space="1" w:color="auto"/>
          <w:right w:val="single" w:sz="4" w:space="4" w:color="auto"/>
        </w:pBdr>
        <w:jc w:val="center"/>
        <w:rPr>
          <w:b/>
          <w:sz w:val="36"/>
          <w:szCs w:val="36"/>
        </w:rPr>
      </w:pPr>
      <w:r w:rsidRPr="005E374D">
        <w:rPr>
          <w:b/>
          <w:sz w:val="36"/>
          <w:szCs w:val="36"/>
        </w:rPr>
        <w:t xml:space="preserve">PLEASE DO NOT APPLY </w:t>
      </w:r>
      <w:r w:rsidR="00D4396F" w:rsidRPr="005E374D">
        <w:rPr>
          <w:b/>
          <w:sz w:val="36"/>
          <w:szCs w:val="36"/>
        </w:rPr>
        <w:t xml:space="preserve">UNLESS YOU WILL </w:t>
      </w:r>
      <w:r w:rsidR="00271235" w:rsidRPr="005E374D">
        <w:rPr>
          <w:b/>
          <w:sz w:val="36"/>
          <w:szCs w:val="36"/>
          <w:u w:val="single"/>
        </w:rPr>
        <w:t>MAJOR</w:t>
      </w:r>
      <w:r w:rsidR="00271235" w:rsidRPr="005E374D">
        <w:rPr>
          <w:b/>
          <w:sz w:val="36"/>
          <w:szCs w:val="36"/>
        </w:rPr>
        <w:t xml:space="preserve"> IN </w:t>
      </w:r>
    </w:p>
    <w:p w14:paraId="0151E693" w14:textId="77777777" w:rsidR="00271235" w:rsidRDefault="00271235" w:rsidP="005E374D">
      <w:pPr>
        <w:pBdr>
          <w:top w:val="single" w:sz="4" w:space="1" w:color="auto"/>
          <w:left w:val="single" w:sz="4" w:space="4" w:color="auto"/>
          <w:bottom w:val="single" w:sz="4" w:space="1" w:color="auto"/>
          <w:right w:val="single" w:sz="4" w:space="4" w:color="auto"/>
        </w:pBdr>
        <w:jc w:val="center"/>
        <w:rPr>
          <w:b/>
          <w:sz w:val="36"/>
          <w:szCs w:val="36"/>
        </w:rPr>
      </w:pPr>
      <w:r w:rsidRPr="005E374D">
        <w:rPr>
          <w:b/>
          <w:sz w:val="36"/>
          <w:szCs w:val="36"/>
        </w:rPr>
        <w:t xml:space="preserve">ONE OF THE </w:t>
      </w:r>
      <w:r w:rsidR="001F2DA6">
        <w:rPr>
          <w:b/>
          <w:sz w:val="36"/>
          <w:szCs w:val="36"/>
        </w:rPr>
        <w:t xml:space="preserve">CREATIVE </w:t>
      </w:r>
      <w:r w:rsidRPr="005E374D">
        <w:rPr>
          <w:b/>
          <w:sz w:val="36"/>
          <w:szCs w:val="36"/>
        </w:rPr>
        <w:t>ARTS</w:t>
      </w:r>
    </w:p>
    <w:p w14:paraId="3E07395E" w14:textId="77777777" w:rsidR="00D6355E" w:rsidRPr="00D6355E" w:rsidRDefault="00D6355E" w:rsidP="005E374D">
      <w:pPr>
        <w:pBdr>
          <w:top w:val="single" w:sz="4" w:space="1" w:color="auto"/>
          <w:left w:val="single" w:sz="4" w:space="4" w:color="auto"/>
          <w:bottom w:val="single" w:sz="4" w:space="1" w:color="auto"/>
          <w:right w:val="single" w:sz="4" w:space="4" w:color="auto"/>
        </w:pBdr>
        <w:jc w:val="center"/>
      </w:pPr>
      <w:r w:rsidRPr="00D6355E">
        <w:rPr>
          <w:b/>
        </w:rPr>
        <w:t>Review the below choices and c</w:t>
      </w:r>
      <w:r w:rsidR="00D211CE">
        <w:rPr>
          <w:b/>
        </w:rPr>
        <w:t>h</w:t>
      </w:r>
      <w:r w:rsidR="00923B3E">
        <w:rPr>
          <w:b/>
        </w:rPr>
        <w:t>eck</w:t>
      </w:r>
      <w:r w:rsidRPr="00D6355E">
        <w:rPr>
          <w:b/>
        </w:rPr>
        <w:t xml:space="preserve"> ONLY ONE.</w:t>
      </w:r>
    </w:p>
    <w:p w14:paraId="3630AC2F" w14:textId="77777777" w:rsidR="006A6838" w:rsidRDefault="00D211CE" w:rsidP="005E374D">
      <w:pPr>
        <w:pBdr>
          <w:top w:val="single" w:sz="4" w:space="1" w:color="auto"/>
          <w:left w:val="single" w:sz="4" w:space="4" w:color="auto"/>
          <w:bottom w:val="single" w:sz="4" w:space="1" w:color="auto"/>
          <w:right w:val="single" w:sz="4" w:space="4" w:color="auto"/>
        </w:pBdr>
        <w:jc w:val="center"/>
      </w:pPr>
      <w:r>
        <w:t>__P</w:t>
      </w:r>
      <w:r w:rsidR="00D6355E">
        <w:t>erforming Artist</w:t>
      </w:r>
      <w:r>
        <w:t>, __</w:t>
      </w:r>
      <w:r w:rsidR="00271235">
        <w:t>Visual Art</w:t>
      </w:r>
      <w:r w:rsidR="00064228">
        <w:t>s</w:t>
      </w:r>
      <w:r w:rsidR="00271235">
        <w:softHyphen/>
      </w:r>
      <w:r w:rsidR="00271235">
        <w:softHyphen/>
      </w:r>
      <w:r w:rsidR="00271235">
        <w:softHyphen/>
      </w:r>
      <w:r w:rsidR="00271235">
        <w:softHyphen/>
      </w:r>
      <w:r w:rsidR="00271235">
        <w:softHyphen/>
      </w:r>
      <w:r w:rsidR="00271235">
        <w:softHyphen/>
      </w:r>
      <w:r w:rsidR="00271235">
        <w:softHyphen/>
      </w:r>
      <w:r w:rsidR="00271235">
        <w:softHyphen/>
        <w:t>,</w:t>
      </w:r>
      <w:r w:rsidR="00164C76" w:rsidRPr="00214A78">
        <w:t xml:space="preserve"> </w:t>
      </w:r>
      <w:r>
        <w:t>__</w:t>
      </w:r>
      <w:r w:rsidR="00271235">
        <w:t>Perform</w:t>
      </w:r>
      <w:r w:rsidR="00064228">
        <w:t>ing Arts</w:t>
      </w:r>
      <w:r w:rsidR="00271235">
        <w:t xml:space="preserve">, </w:t>
      </w:r>
      <w:r>
        <w:t>__</w:t>
      </w:r>
      <w:r w:rsidR="00271235">
        <w:t xml:space="preserve">Multimedia, </w:t>
      </w:r>
      <w:r>
        <w:t>__</w:t>
      </w:r>
      <w:r w:rsidR="00271235">
        <w:t>Literary Art</w:t>
      </w:r>
      <w:r w:rsidR="00064228">
        <w:t>s</w:t>
      </w:r>
      <w:r w:rsidR="00271235">
        <w:t xml:space="preserve">, </w:t>
      </w:r>
      <w:r>
        <w:t>__</w:t>
      </w:r>
      <w:r w:rsidR="00271235">
        <w:t>Digital Art</w:t>
      </w:r>
      <w:r w:rsidR="00064228">
        <w:t>s</w:t>
      </w:r>
    </w:p>
    <w:p w14:paraId="044A4EA2" w14:textId="77777777" w:rsidR="00271235" w:rsidRPr="00271235" w:rsidRDefault="00271235" w:rsidP="005E374D">
      <w:pPr>
        <w:pBdr>
          <w:top w:val="single" w:sz="4" w:space="1" w:color="auto"/>
          <w:left w:val="single" w:sz="4" w:space="4" w:color="auto"/>
          <w:bottom w:val="single" w:sz="4" w:space="1" w:color="auto"/>
          <w:right w:val="single" w:sz="4" w:space="4" w:color="auto"/>
        </w:pBdr>
        <w:rPr>
          <w:sz w:val="16"/>
          <w:szCs w:val="16"/>
        </w:rPr>
      </w:pPr>
    </w:p>
    <w:p w14:paraId="31B7623D" w14:textId="77777777" w:rsidR="005E374D" w:rsidRPr="005E374D" w:rsidRDefault="005E374D" w:rsidP="00796DF9">
      <w:pPr>
        <w:rPr>
          <w:b/>
          <w:sz w:val="10"/>
          <w:szCs w:val="10"/>
        </w:rPr>
      </w:pPr>
    </w:p>
    <w:p w14:paraId="63407947" w14:textId="77777777" w:rsidR="00E87D60" w:rsidRPr="00214A78" w:rsidRDefault="008171D2" w:rsidP="00796DF9">
      <w:pPr>
        <w:rPr>
          <w:sz w:val="16"/>
          <w:szCs w:val="16"/>
        </w:rPr>
      </w:pPr>
      <w:r w:rsidRPr="00214A78">
        <w:rPr>
          <w:b/>
          <w:sz w:val="28"/>
          <w:szCs w:val="28"/>
        </w:rPr>
        <w:t>What will your major</w:t>
      </w:r>
      <w:r w:rsidR="00E5469D" w:rsidRPr="00214A78">
        <w:rPr>
          <w:b/>
          <w:sz w:val="28"/>
          <w:szCs w:val="28"/>
        </w:rPr>
        <w:t>/</w:t>
      </w:r>
      <w:r w:rsidRPr="00214A78">
        <w:rPr>
          <w:b/>
          <w:sz w:val="28"/>
          <w:szCs w:val="28"/>
        </w:rPr>
        <w:t>minor be in college</w:t>
      </w:r>
      <w:r w:rsidR="006A6838" w:rsidRPr="00214A78">
        <w:rPr>
          <w:b/>
          <w:sz w:val="28"/>
          <w:szCs w:val="28"/>
        </w:rPr>
        <w:t xml:space="preserve">? </w:t>
      </w:r>
      <w:r w:rsidR="00480DE2" w:rsidRPr="00214A78">
        <w:rPr>
          <w:b/>
          <w:sz w:val="28"/>
          <w:szCs w:val="28"/>
        </w:rPr>
        <w:t xml:space="preserve"> </w:t>
      </w:r>
    </w:p>
    <w:p w14:paraId="3B797EB2" w14:textId="77777777" w:rsidR="00E87D60" w:rsidRPr="00214A78" w:rsidRDefault="00E87D60" w:rsidP="00796DF9">
      <w:pPr>
        <w:rPr>
          <w:sz w:val="16"/>
          <w:szCs w:val="16"/>
        </w:rPr>
      </w:pPr>
    </w:p>
    <w:p w14:paraId="3EFE4DB4" w14:textId="77777777" w:rsidR="006A6838" w:rsidRPr="00214A78" w:rsidRDefault="006A6838" w:rsidP="00796DF9">
      <w:pPr>
        <w:spacing w:line="480" w:lineRule="auto"/>
      </w:pPr>
      <w:r w:rsidRPr="00214A78">
        <w:t>Major____</w:t>
      </w:r>
      <w:r w:rsidR="007E2501">
        <w:t>_______</w:t>
      </w:r>
      <w:r w:rsidRPr="00214A78">
        <w:t>___________Minor______</w:t>
      </w:r>
      <w:r w:rsidR="007E2501">
        <w:t>_______</w:t>
      </w:r>
      <w:r w:rsidRPr="00214A78">
        <w:t>___</w:t>
      </w:r>
      <w:r w:rsidR="007E2501">
        <w:t>______Other___________</w:t>
      </w:r>
      <w:r w:rsidRPr="00214A78">
        <w:t>____</w:t>
      </w:r>
      <w:r w:rsidR="007E2501">
        <w:t>__________</w:t>
      </w:r>
      <w:r w:rsidRPr="00214A78">
        <w:rPr>
          <w:b/>
          <w:sz w:val="28"/>
          <w:szCs w:val="28"/>
        </w:rPr>
        <w:tab/>
      </w:r>
    </w:p>
    <w:p w14:paraId="3CF7C077" w14:textId="77777777" w:rsidR="00283708" w:rsidRPr="00214A78" w:rsidRDefault="006A6838" w:rsidP="00796DF9">
      <w:pPr>
        <w:rPr>
          <w:b/>
          <w:sz w:val="28"/>
          <w:szCs w:val="28"/>
        </w:rPr>
      </w:pPr>
      <w:r w:rsidRPr="00214A78">
        <w:rPr>
          <w:b/>
          <w:sz w:val="28"/>
          <w:szCs w:val="28"/>
        </w:rPr>
        <w:t xml:space="preserve">Tell us about your jobs, volunteering, community activities, hobbies and awards: </w:t>
      </w:r>
    </w:p>
    <w:p w14:paraId="079F796A" w14:textId="77777777" w:rsidR="006A6838" w:rsidRPr="00214A78" w:rsidRDefault="006A6838" w:rsidP="00796DF9">
      <w:pPr>
        <w:rPr>
          <w:b/>
          <w:sz w:val="28"/>
          <w:szCs w:val="28"/>
        </w:rPr>
      </w:pPr>
      <w:r w:rsidRPr="00214A78">
        <w:rPr>
          <w:sz w:val="16"/>
          <w:szCs w:val="16"/>
        </w:rPr>
        <w:t xml:space="preserve">(If necessary, you may attach a separate sheet)  </w:t>
      </w:r>
      <w:r w:rsidRPr="00214A78">
        <w:rPr>
          <w:b/>
          <w:sz w:val="28"/>
          <w:szCs w:val="28"/>
        </w:rPr>
        <w:t>___________________________________________________ ____________________________________</w:t>
      </w:r>
      <w:r w:rsidR="00283708" w:rsidRPr="00214A78">
        <w:rPr>
          <w:b/>
          <w:sz w:val="28"/>
          <w:szCs w:val="28"/>
        </w:rPr>
        <w:t>_</w:t>
      </w:r>
      <w:r w:rsidRPr="00214A78">
        <w:rPr>
          <w:b/>
          <w:sz w:val="28"/>
          <w:szCs w:val="28"/>
        </w:rPr>
        <w:t>____________________________________</w:t>
      </w:r>
    </w:p>
    <w:p w14:paraId="0C01855E" w14:textId="77777777" w:rsidR="006A6838" w:rsidRPr="00214A78" w:rsidRDefault="006A6838" w:rsidP="00796DF9">
      <w:pPr>
        <w:spacing w:line="360" w:lineRule="auto"/>
      </w:pPr>
      <w:r w:rsidRPr="00214A78">
        <w:rPr>
          <w:b/>
          <w:sz w:val="28"/>
          <w:szCs w:val="28"/>
        </w:rPr>
        <w:t xml:space="preserve">Please list </w:t>
      </w:r>
      <w:r w:rsidR="00231CA9" w:rsidRPr="00214A78">
        <w:rPr>
          <w:b/>
          <w:sz w:val="28"/>
          <w:szCs w:val="28"/>
        </w:rPr>
        <w:t>two</w:t>
      </w:r>
      <w:r w:rsidRPr="00214A78">
        <w:rPr>
          <w:b/>
          <w:sz w:val="28"/>
          <w:szCs w:val="28"/>
        </w:rPr>
        <w:t xml:space="preserve"> references: </w:t>
      </w:r>
      <w:r w:rsidRPr="00214A78">
        <w:rPr>
          <w:sz w:val="16"/>
          <w:szCs w:val="16"/>
        </w:rPr>
        <w:t>(</w:t>
      </w:r>
      <w:r w:rsidR="008171D2" w:rsidRPr="00214A78">
        <w:rPr>
          <w:sz w:val="16"/>
          <w:szCs w:val="16"/>
        </w:rPr>
        <w:t>At least one reference must come from your school. F</w:t>
      </w:r>
      <w:r w:rsidRPr="00214A78">
        <w:rPr>
          <w:sz w:val="16"/>
          <w:szCs w:val="16"/>
        </w:rPr>
        <w:t xml:space="preserve">amily members </w:t>
      </w:r>
      <w:r w:rsidR="008171D2" w:rsidRPr="00214A78">
        <w:rPr>
          <w:sz w:val="16"/>
          <w:szCs w:val="16"/>
        </w:rPr>
        <w:t>may not be used as references.</w:t>
      </w:r>
      <w:r w:rsidRPr="00214A78">
        <w:rPr>
          <w:sz w:val="16"/>
          <w:szCs w:val="16"/>
        </w:rPr>
        <w:t>)</w:t>
      </w:r>
    </w:p>
    <w:p w14:paraId="316620EB" w14:textId="77777777" w:rsidR="006A6838" w:rsidRPr="00214A78" w:rsidRDefault="008171D2" w:rsidP="00796DF9">
      <w:pPr>
        <w:spacing w:line="360" w:lineRule="auto"/>
      </w:pPr>
      <w:r w:rsidRPr="00214A78">
        <w:t xml:space="preserve">Teacher or </w:t>
      </w:r>
      <w:r w:rsidR="006A6838" w:rsidRPr="00214A78">
        <w:t>School Staff</w:t>
      </w:r>
      <w:r w:rsidRPr="00214A78">
        <w:t>: _______________________</w:t>
      </w:r>
      <w:r w:rsidR="006A6838" w:rsidRPr="00214A78">
        <w:t>________________ Phone: ___________________</w:t>
      </w:r>
    </w:p>
    <w:p w14:paraId="3609B2EF" w14:textId="77777777" w:rsidR="006A6838" w:rsidRPr="00214A78" w:rsidRDefault="006A6838" w:rsidP="00796DF9">
      <w:pPr>
        <w:spacing w:line="480" w:lineRule="auto"/>
      </w:pPr>
      <w:r w:rsidRPr="00214A78">
        <w:t>Community</w:t>
      </w:r>
      <w:r w:rsidR="008171D2" w:rsidRPr="00214A78">
        <w:t xml:space="preserve"> or School</w:t>
      </w:r>
      <w:r w:rsidRPr="00214A78">
        <w:t>:</w:t>
      </w:r>
      <w:r w:rsidR="008171D2" w:rsidRPr="00214A78">
        <w:t xml:space="preserve">   _____________________________</w:t>
      </w:r>
      <w:r w:rsidR="00E87D60" w:rsidRPr="00214A78">
        <w:t xml:space="preserve">__________ </w:t>
      </w:r>
      <w:r w:rsidRPr="00214A78">
        <w:t>Phone: ________</w:t>
      </w:r>
      <w:r w:rsidR="00283708" w:rsidRPr="00214A78">
        <w:t>_</w:t>
      </w:r>
      <w:r w:rsidRPr="00214A78">
        <w:t>__________</w:t>
      </w:r>
    </w:p>
    <w:p w14:paraId="2D225351" w14:textId="77777777" w:rsidR="00D27686" w:rsidRPr="00214A78" w:rsidRDefault="006A6838" w:rsidP="00796DF9">
      <w:r w:rsidRPr="00214A78">
        <w:rPr>
          <w:b/>
          <w:sz w:val="28"/>
          <w:szCs w:val="28"/>
        </w:rPr>
        <w:t>Attach a personal essay</w:t>
      </w:r>
      <w:r w:rsidR="00E01DE9" w:rsidRPr="00214A78">
        <w:rPr>
          <w:b/>
        </w:rPr>
        <w:t>:</w:t>
      </w:r>
      <w:r w:rsidRPr="00214A78">
        <w:t xml:space="preserve"> </w:t>
      </w:r>
      <w:r w:rsidR="00E87D60" w:rsidRPr="00214A78">
        <w:t xml:space="preserve">  </w:t>
      </w:r>
      <w:r w:rsidR="008171D2" w:rsidRPr="00214A78">
        <w:t xml:space="preserve">Tell us about </w:t>
      </w:r>
      <w:r w:rsidR="00164C76" w:rsidRPr="00214A78">
        <w:t>yourself and your</w:t>
      </w:r>
      <w:r w:rsidR="008171D2" w:rsidRPr="00214A78">
        <w:t xml:space="preserve"> as</w:t>
      </w:r>
      <w:r w:rsidR="00164C76" w:rsidRPr="00214A78">
        <w:t xml:space="preserve">pirations for the future. </w:t>
      </w:r>
      <w:r w:rsidR="00E87D60" w:rsidRPr="00214A78">
        <w:t>(This essay is required and should be at least</w:t>
      </w:r>
      <w:r w:rsidR="00E01DE9" w:rsidRPr="00214A78">
        <w:t xml:space="preserve"> 500 typewritten words.</w:t>
      </w:r>
      <w:r w:rsidR="00E87D60" w:rsidRPr="00214A78">
        <w:t xml:space="preserve">) </w:t>
      </w:r>
      <w:r w:rsidR="008171D2" w:rsidRPr="00214A78">
        <w:t>If you’d like</w:t>
      </w:r>
      <w:r w:rsidR="00E87D60" w:rsidRPr="00214A78">
        <w:t>,</w:t>
      </w:r>
      <w:r w:rsidR="008171D2" w:rsidRPr="00214A78">
        <w:t xml:space="preserve"> you may attach a resume or a list of your accomplishments. </w:t>
      </w:r>
    </w:p>
    <w:p w14:paraId="18E311C3" w14:textId="77777777" w:rsidR="00122340" w:rsidRDefault="006A6838" w:rsidP="00122340">
      <w:pPr>
        <w:rPr>
          <w:sz w:val="16"/>
          <w:szCs w:val="16"/>
        </w:rPr>
      </w:pPr>
      <w:r w:rsidRPr="00214A78">
        <w:t xml:space="preserve"> </w:t>
      </w:r>
    </w:p>
    <w:p w14:paraId="5A2D1651" w14:textId="77777777" w:rsidR="00E87D60" w:rsidRPr="00122340" w:rsidRDefault="00D27686" w:rsidP="00FE15B8">
      <w:pPr>
        <w:rPr>
          <w:rStyle w:val="Strong"/>
          <w:b w:val="0"/>
          <w:bCs w:val="0"/>
        </w:rPr>
      </w:pPr>
      <w:r w:rsidRPr="00122340">
        <w:rPr>
          <w:rStyle w:val="Strong"/>
          <w:i/>
          <w:color w:val="000000"/>
          <w:shd w:val="clear" w:color="auto" w:fill="FFFFFF"/>
        </w:rPr>
        <w:t>I declare that all the information I have provided in this application is true</w:t>
      </w:r>
      <w:r w:rsidR="00FE15B8">
        <w:rPr>
          <w:rStyle w:val="Strong"/>
          <w:i/>
          <w:color w:val="000000"/>
          <w:shd w:val="clear" w:color="auto" w:fill="FFFFFF"/>
        </w:rPr>
        <w:t xml:space="preserve"> </w:t>
      </w:r>
      <w:r w:rsidRPr="00122340">
        <w:rPr>
          <w:rStyle w:val="Strong"/>
          <w:i/>
          <w:color w:val="000000"/>
          <w:shd w:val="clear" w:color="auto" w:fill="FFFFFF"/>
        </w:rPr>
        <w:t>and accurate</w:t>
      </w:r>
      <w:r w:rsidR="00122340">
        <w:rPr>
          <w:rStyle w:val="Strong"/>
          <w:i/>
          <w:color w:val="000000"/>
          <w:shd w:val="clear" w:color="auto" w:fill="FFFFFF"/>
        </w:rPr>
        <w:t xml:space="preserve"> </w:t>
      </w:r>
      <w:r w:rsidRPr="00122340">
        <w:rPr>
          <w:rStyle w:val="Strong"/>
          <w:i/>
          <w:color w:val="000000"/>
          <w:shd w:val="clear" w:color="auto" w:fill="FFFFFF"/>
        </w:rPr>
        <w:t>to the</w:t>
      </w:r>
      <w:r w:rsidR="00122340" w:rsidRPr="00122340">
        <w:rPr>
          <w:rStyle w:val="Strong"/>
          <w:i/>
          <w:color w:val="000000"/>
          <w:shd w:val="clear" w:color="auto" w:fill="FFFFFF"/>
        </w:rPr>
        <w:t xml:space="preserve"> </w:t>
      </w:r>
      <w:r w:rsidRPr="00122340">
        <w:rPr>
          <w:rStyle w:val="Strong"/>
          <w:i/>
          <w:color w:val="000000"/>
          <w:shd w:val="clear" w:color="auto" w:fill="FFFFFF"/>
        </w:rPr>
        <w:t>best of my knowledge</w:t>
      </w:r>
      <w:r w:rsidRPr="00122340">
        <w:rPr>
          <w:rStyle w:val="Strong"/>
          <w:color w:val="000000"/>
          <w:shd w:val="clear" w:color="auto" w:fill="FFFFFF"/>
        </w:rPr>
        <w:t>.</w:t>
      </w:r>
    </w:p>
    <w:p w14:paraId="0EBE0F46" w14:textId="77777777" w:rsidR="007426AA" w:rsidRPr="00214A78" w:rsidRDefault="007426AA" w:rsidP="00D27686">
      <w:pPr>
        <w:jc w:val="center"/>
      </w:pPr>
    </w:p>
    <w:p w14:paraId="2C5CAED9" w14:textId="77777777" w:rsidR="00122340" w:rsidRDefault="001C7BDB" w:rsidP="00796DF9">
      <w:pPr>
        <w:rPr>
          <w:sz w:val="16"/>
          <w:szCs w:val="16"/>
        </w:rPr>
      </w:pPr>
      <w:r w:rsidRPr="00214A78">
        <w:rPr>
          <w:b/>
          <w:sz w:val="28"/>
          <w:szCs w:val="28"/>
        </w:rPr>
        <w:t>______</w:t>
      </w:r>
      <w:r w:rsidR="006A6838" w:rsidRPr="00214A78">
        <w:rPr>
          <w:b/>
          <w:sz w:val="28"/>
          <w:szCs w:val="28"/>
        </w:rPr>
        <w:t xml:space="preserve">__________________ </w:t>
      </w:r>
      <w:r w:rsidR="006A6838" w:rsidRPr="00214A78">
        <w:rPr>
          <w:b/>
          <w:sz w:val="16"/>
          <w:szCs w:val="16"/>
        </w:rPr>
        <w:t xml:space="preserve">    </w:t>
      </w:r>
      <w:r w:rsidRPr="00214A78">
        <w:rPr>
          <w:b/>
          <w:sz w:val="28"/>
          <w:szCs w:val="28"/>
        </w:rPr>
        <w:t>_</w:t>
      </w:r>
      <w:r w:rsidR="006A6838" w:rsidRPr="00214A78">
        <w:rPr>
          <w:b/>
          <w:sz w:val="28"/>
          <w:szCs w:val="28"/>
        </w:rPr>
        <w:t xml:space="preserve">_______   </w:t>
      </w:r>
      <w:r w:rsidR="006A6838" w:rsidRPr="00214A78">
        <w:rPr>
          <w:b/>
          <w:sz w:val="16"/>
          <w:szCs w:val="16"/>
        </w:rPr>
        <w:t xml:space="preserve">          </w:t>
      </w:r>
      <w:r w:rsidR="00122340" w:rsidRPr="00214A78">
        <w:rPr>
          <w:b/>
          <w:sz w:val="28"/>
          <w:szCs w:val="28"/>
        </w:rPr>
        <w:t>________________________</w:t>
      </w:r>
      <w:r w:rsidR="006A6838" w:rsidRPr="00214A78">
        <w:rPr>
          <w:b/>
          <w:sz w:val="28"/>
          <w:szCs w:val="28"/>
        </w:rPr>
        <w:t xml:space="preserve"> </w:t>
      </w:r>
      <w:r w:rsidR="006A6838" w:rsidRPr="00214A78">
        <w:rPr>
          <w:b/>
          <w:sz w:val="16"/>
          <w:szCs w:val="16"/>
        </w:rPr>
        <w:t xml:space="preserve"> </w:t>
      </w:r>
      <w:r w:rsidRPr="00214A78">
        <w:rPr>
          <w:b/>
          <w:sz w:val="16"/>
          <w:szCs w:val="16"/>
        </w:rPr>
        <w:t xml:space="preserve">          </w:t>
      </w:r>
      <w:r w:rsidR="006A6838" w:rsidRPr="00214A78">
        <w:rPr>
          <w:b/>
          <w:sz w:val="16"/>
          <w:szCs w:val="16"/>
        </w:rPr>
        <w:t xml:space="preserve"> </w:t>
      </w:r>
      <w:r w:rsidR="006A6838" w:rsidRPr="00214A78">
        <w:rPr>
          <w:b/>
          <w:sz w:val="28"/>
          <w:szCs w:val="28"/>
        </w:rPr>
        <w:t>_______</w:t>
      </w:r>
      <w:r w:rsidR="00E87D60" w:rsidRPr="00214A78">
        <w:rPr>
          <w:sz w:val="16"/>
          <w:szCs w:val="16"/>
        </w:rPr>
        <w:t xml:space="preserve">    </w:t>
      </w:r>
    </w:p>
    <w:p w14:paraId="7AAC7A11" w14:textId="77777777" w:rsidR="00FE003E" w:rsidRPr="00122340" w:rsidRDefault="00E87D60" w:rsidP="00796DF9">
      <w:pPr>
        <w:rPr>
          <w:sz w:val="16"/>
          <w:szCs w:val="16"/>
        </w:rPr>
      </w:pPr>
      <w:r w:rsidRPr="00214A78">
        <w:rPr>
          <w:sz w:val="16"/>
          <w:szCs w:val="16"/>
        </w:rPr>
        <w:t xml:space="preserve">       </w:t>
      </w:r>
      <w:r w:rsidR="001C7BDB" w:rsidRPr="00214A78">
        <w:rPr>
          <w:sz w:val="16"/>
          <w:szCs w:val="16"/>
        </w:rPr>
        <w:t xml:space="preserve">              </w:t>
      </w:r>
      <w:r w:rsidR="006A6838" w:rsidRPr="00214A78">
        <w:rPr>
          <w:b/>
          <w:sz w:val="20"/>
          <w:szCs w:val="20"/>
        </w:rPr>
        <w:t xml:space="preserve">Student Signature                            </w:t>
      </w:r>
      <w:r w:rsidR="00122340">
        <w:rPr>
          <w:b/>
          <w:sz w:val="20"/>
          <w:szCs w:val="20"/>
        </w:rPr>
        <w:t xml:space="preserve">   </w:t>
      </w:r>
      <w:r w:rsidR="006A6838" w:rsidRPr="00214A78">
        <w:rPr>
          <w:b/>
          <w:sz w:val="20"/>
          <w:szCs w:val="20"/>
        </w:rPr>
        <w:t xml:space="preserve">Date </w:t>
      </w:r>
      <w:r w:rsidR="001C7BDB" w:rsidRPr="00214A78">
        <w:rPr>
          <w:b/>
          <w:sz w:val="20"/>
          <w:szCs w:val="20"/>
        </w:rPr>
        <w:t xml:space="preserve">                      </w:t>
      </w:r>
      <w:r w:rsidR="00122340">
        <w:rPr>
          <w:b/>
          <w:sz w:val="20"/>
          <w:szCs w:val="20"/>
        </w:rPr>
        <w:t xml:space="preserve">       </w:t>
      </w:r>
      <w:r w:rsidR="006A6838" w:rsidRPr="00214A78">
        <w:rPr>
          <w:b/>
          <w:sz w:val="20"/>
          <w:szCs w:val="20"/>
        </w:rPr>
        <w:t xml:space="preserve">Parent/Guardian Signature                   </w:t>
      </w:r>
      <w:r w:rsidR="001C7BDB" w:rsidRPr="00214A78">
        <w:rPr>
          <w:b/>
          <w:sz w:val="20"/>
          <w:szCs w:val="20"/>
        </w:rPr>
        <w:t xml:space="preserve">   </w:t>
      </w:r>
      <w:r w:rsidR="006A6838" w:rsidRPr="00214A78">
        <w:rPr>
          <w:b/>
          <w:sz w:val="20"/>
          <w:szCs w:val="20"/>
        </w:rPr>
        <w:t xml:space="preserve"> </w:t>
      </w:r>
      <w:r w:rsidR="00122340">
        <w:rPr>
          <w:b/>
          <w:sz w:val="20"/>
          <w:szCs w:val="20"/>
        </w:rPr>
        <w:t xml:space="preserve">    </w:t>
      </w:r>
      <w:r w:rsidR="006A6838" w:rsidRPr="00214A78">
        <w:rPr>
          <w:b/>
          <w:sz w:val="20"/>
          <w:szCs w:val="20"/>
        </w:rPr>
        <w:t xml:space="preserve">Date </w:t>
      </w:r>
    </w:p>
    <w:p w14:paraId="45D3EA11" w14:textId="77777777" w:rsidR="006A6838" w:rsidRPr="00214A78" w:rsidRDefault="006A6838" w:rsidP="00796DF9">
      <w:pPr>
        <w:rPr>
          <w:b/>
          <w:sz w:val="20"/>
          <w:szCs w:val="20"/>
        </w:rPr>
      </w:pPr>
      <w:r w:rsidRPr="00214A78">
        <w:rPr>
          <w:b/>
          <w:sz w:val="20"/>
          <w:szCs w:val="20"/>
        </w:rPr>
        <w:t xml:space="preserve">     </w:t>
      </w:r>
    </w:p>
    <w:p w14:paraId="6DC76CCF" w14:textId="77777777" w:rsidR="006A6838" w:rsidRPr="00214A78" w:rsidRDefault="006A6838" w:rsidP="00796DF9">
      <w:pPr>
        <w:rPr>
          <w:b/>
          <w:sz w:val="20"/>
          <w:szCs w:val="20"/>
        </w:rPr>
      </w:pPr>
      <w:r w:rsidRPr="00214A78">
        <w:rPr>
          <w:b/>
          <w:sz w:val="20"/>
          <w:szCs w:val="20"/>
        </w:rPr>
        <w:t xml:space="preserve">                 </w:t>
      </w:r>
    </w:p>
    <w:p w14:paraId="16A62ADA" w14:textId="40B3FDD6" w:rsidR="003F148F" w:rsidRPr="00272646" w:rsidRDefault="006A6838" w:rsidP="00796DF9">
      <w:pPr>
        <w:spacing w:line="360" w:lineRule="auto"/>
        <w:rPr>
          <w:b/>
          <w:sz w:val="36"/>
          <w:szCs w:val="36"/>
        </w:rPr>
      </w:pPr>
      <w:r w:rsidRPr="00214A78">
        <w:rPr>
          <w:b/>
          <w:sz w:val="22"/>
          <w:szCs w:val="22"/>
        </w:rPr>
        <w:t xml:space="preserve">                        </w:t>
      </w:r>
      <w:r w:rsidRPr="00272646">
        <w:rPr>
          <w:b/>
          <w:sz w:val="36"/>
          <w:szCs w:val="36"/>
        </w:rPr>
        <w:t xml:space="preserve">Applications must be postmarked by </w:t>
      </w:r>
      <w:r w:rsidR="00FC1E68">
        <w:rPr>
          <w:b/>
          <w:sz w:val="36"/>
          <w:szCs w:val="36"/>
        </w:rPr>
        <w:t>March</w:t>
      </w:r>
      <w:r w:rsidR="00CB0D1A">
        <w:rPr>
          <w:b/>
          <w:sz w:val="36"/>
          <w:szCs w:val="36"/>
        </w:rPr>
        <w:t xml:space="preserve"> </w:t>
      </w:r>
      <w:r w:rsidR="00174CFA">
        <w:rPr>
          <w:b/>
          <w:sz w:val="36"/>
          <w:szCs w:val="36"/>
        </w:rPr>
        <w:t>20</w:t>
      </w:r>
      <w:r w:rsidRPr="00272646">
        <w:rPr>
          <w:b/>
          <w:sz w:val="36"/>
          <w:szCs w:val="36"/>
        </w:rPr>
        <w:t xml:space="preserve">, </w:t>
      </w:r>
      <w:r w:rsidR="000A44AC">
        <w:rPr>
          <w:b/>
          <w:sz w:val="36"/>
          <w:szCs w:val="36"/>
        </w:rPr>
        <w:t>2024</w:t>
      </w:r>
      <w:r w:rsidR="00806F02" w:rsidRPr="00272646">
        <w:rPr>
          <w:b/>
          <w:sz w:val="36"/>
          <w:szCs w:val="36"/>
        </w:rPr>
        <w:t xml:space="preserve"> </w:t>
      </w:r>
    </w:p>
    <w:p w14:paraId="7FC6A52A" w14:textId="77777777" w:rsidR="0074565E" w:rsidRPr="00214A78" w:rsidRDefault="0074565E" w:rsidP="00796DF9">
      <w:pPr>
        <w:spacing w:line="360" w:lineRule="auto"/>
        <w:rPr>
          <w:b/>
          <w:sz w:val="22"/>
          <w:szCs w:val="22"/>
        </w:rPr>
      </w:pPr>
    </w:p>
    <w:p w14:paraId="02BB3067" w14:textId="77777777" w:rsidR="00E271D6" w:rsidRPr="00214A78" w:rsidRDefault="009644F3" w:rsidP="00796DF9">
      <w:pPr>
        <w:jc w:val="center"/>
        <w:rPr>
          <w:rFonts w:ascii="Tahoma" w:hAnsi="Tahoma" w:cs="Tahoma"/>
          <w:color w:val="000000"/>
          <w:sz w:val="12"/>
          <w:szCs w:val="12"/>
        </w:rPr>
      </w:pPr>
      <w:r w:rsidRPr="00214A78">
        <w:rPr>
          <w:rFonts w:ascii="Tahoma" w:hAnsi="Tahoma" w:cs="Tahoma"/>
          <w:noProof/>
          <w:color w:val="000000"/>
          <w:sz w:val="17"/>
          <w:szCs w:val="17"/>
        </w:rPr>
        <w:drawing>
          <wp:inline distT="0" distB="0" distL="0" distR="0" wp14:anchorId="0E9B6AB8" wp14:editId="7B59C0C0">
            <wp:extent cx="1247775" cy="933450"/>
            <wp:effectExtent l="0" t="0" r="9525" b="0"/>
            <wp:docPr id="5" name="Picture 5" descr="m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k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r w:rsidR="00E271D6" w:rsidRPr="00214A78">
        <w:rPr>
          <w:rFonts w:ascii="Tahoma" w:hAnsi="Tahoma" w:cs="Tahoma"/>
          <w:color w:val="000000"/>
          <w:sz w:val="12"/>
          <w:szCs w:val="12"/>
        </w:rPr>
        <w:t xml:space="preserve">          </w:t>
      </w:r>
      <w:r w:rsidRPr="00214A78">
        <w:rPr>
          <w:rFonts w:ascii="Tahoma" w:hAnsi="Tahoma" w:cs="Tahoma"/>
          <w:noProof/>
          <w:color w:val="000000"/>
          <w:sz w:val="12"/>
          <w:szCs w:val="12"/>
        </w:rPr>
        <w:drawing>
          <wp:inline distT="0" distB="0" distL="0" distR="0" wp14:anchorId="3D447086" wp14:editId="059D9861">
            <wp:extent cx="4514850" cy="695325"/>
            <wp:effectExtent l="0" t="0" r="0" b="9525"/>
            <wp:docPr id="6" name="Picture 6" descr="ml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k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695325"/>
                    </a:xfrm>
                    <a:prstGeom prst="rect">
                      <a:avLst/>
                    </a:prstGeom>
                    <a:noFill/>
                    <a:ln>
                      <a:noFill/>
                    </a:ln>
                  </pic:spPr>
                </pic:pic>
              </a:graphicData>
            </a:graphic>
          </wp:inline>
        </w:drawing>
      </w:r>
    </w:p>
    <w:p w14:paraId="623C8182" w14:textId="77777777" w:rsidR="00E271D6" w:rsidRPr="00214A78" w:rsidRDefault="00E271D6" w:rsidP="00796DF9">
      <w:pPr>
        <w:spacing w:line="360" w:lineRule="auto"/>
        <w:jc w:val="center"/>
        <w:rPr>
          <w:rFonts w:ascii="Tahoma" w:hAnsi="Tahoma" w:cs="Tahoma"/>
          <w:sz w:val="16"/>
          <w:szCs w:val="16"/>
        </w:rPr>
      </w:pPr>
      <w:r w:rsidRPr="00214A78">
        <w:t xml:space="preserve">                                            </w:t>
      </w:r>
      <w:r w:rsidRPr="00214A78">
        <w:rPr>
          <w:rFonts w:ascii="Tahoma" w:hAnsi="Tahoma" w:cs="Tahoma"/>
          <w:sz w:val="16"/>
          <w:szCs w:val="16"/>
        </w:rPr>
        <w:t>A California Nonprofit Public Benefit Corporation</w:t>
      </w:r>
    </w:p>
    <w:p w14:paraId="46414ADE" w14:textId="77777777" w:rsidR="00E271D6" w:rsidRPr="00214A78" w:rsidRDefault="00E271D6" w:rsidP="00796DF9">
      <w:pPr>
        <w:jc w:val="center"/>
        <w:rPr>
          <w:b/>
          <w:i/>
          <w:sz w:val="16"/>
          <w:szCs w:val="16"/>
        </w:rPr>
      </w:pPr>
    </w:p>
    <w:p w14:paraId="51E2140B" w14:textId="1FFB2BA0" w:rsidR="00E271D6" w:rsidRPr="00214A78" w:rsidRDefault="000A44AC" w:rsidP="00796DF9">
      <w:pPr>
        <w:jc w:val="center"/>
        <w:rPr>
          <w:b/>
          <w:i/>
          <w:sz w:val="32"/>
          <w:szCs w:val="32"/>
          <w:u w:val="single"/>
        </w:rPr>
      </w:pPr>
      <w:r>
        <w:rPr>
          <w:b/>
          <w:i/>
          <w:sz w:val="32"/>
          <w:szCs w:val="32"/>
        </w:rPr>
        <w:t>2024</w:t>
      </w:r>
      <w:r w:rsidR="00E271D6" w:rsidRPr="00214A78">
        <w:rPr>
          <w:b/>
          <w:i/>
          <w:sz w:val="32"/>
          <w:szCs w:val="32"/>
        </w:rPr>
        <w:t xml:space="preserve"> Visual &amp; Performing Arts Educational Grants</w:t>
      </w:r>
    </w:p>
    <w:p w14:paraId="6927CB53" w14:textId="77777777" w:rsidR="00E271D6" w:rsidRPr="00214A78" w:rsidRDefault="00E5469D" w:rsidP="00796DF9">
      <w:pPr>
        <w:spacing w:line="276" w:lineRule="auto"/>
        <w:jc w:val="center"/>
        <w:rPr>
          <w:sz w:val="32"/>
          <w:szCs w:val="32"/>
          <w:u w:val="single"/>
        </w:rPr>
      </w:pPr>
      <w:r w:rsidRPr="00214A78">
        <w:rPr>
          <w:b/>
          <w:sz w:val="32"/>
          <w:szCs w:val="32"/>
          <w:u w:val="single"/>
        </w:rPr>
        <w:t>Authorization to Release Information</w:t>
      </w:r>
    </w:p>
    <w:p w14:paraId="36B02D7B" w14:textId="77777777" w:rsidR="00E271D6" w:rsidRPr="00214A78" w:rsidRDefault="00E271D6" w:rsidP="00796DF9">
      <w:pPr>
        <w:jc w:val="center"/>
        <w:rPr>
          <w:sz w:val="32"/>
          <w:szCs w:val="32"/>
        </w:rPr>
      </w:pPr>
    </w:p>
    <w:p w14:paraId="1FCDAAF7" w14:textId="77777777" w:rsidR="00E271D6" w:rsidRPr="00214A78" w:rsidRDefault="00E271D6" w:rsidP="00796DF9">
      <w:pPr>
        <w:rPr>
          <w:sz w:val="16"/>
          <w:szCs w:val="16"/>
        </w:rPr>
      </w:pPr>
      <w:r w:rsidRPr="00214A78">
        <w:rPr>
          <w:b/>
          <w:sz w:val="32"/>
          <w:szCs w:val="32"/>
        </w:rPr>
        <w:t>This information is to be completed by student:</w:t>
      </w:r>
      <w:r w:rsidRPr="00214A78">
        <w:rPr>
          <w:b/>
        </w:rPr>
        <w:t xml:space="preserve"> </w:t>
      </w:r>
      <w:r w:rsidRPr="00214A78">
        <w:rPr>
          <w:sz w:val="16"/>
          <w:szCs w:val="16"/>
        </w:rPr>
        <w:t>(Please print)</w:t>
      </w:r>
    </w:p>
    <w:p w14:paraId="3024930F" w14:textId="77777777" w:rsidR="00E271D6" w:rsidRPr="00214A78" w:rsidRDefault="00E271D6" w:rsidP="00796DF9"/>
    <w:p w14:paraId="062A6B50" w14:textId="77777777" w:rsidR="00E271D6" w:rsidRPr="00214A78" w:rsidRDefault="00E271D6" w:rsidP="00796DF9">
      <w:r w:rsidRPr="00214A78">
        <w:t>I hereby authorize ___________________________________</w:t>
      </w:r>
      <w:r w:rsidR="00B71242" w:rsidRPr="00214A78">
        <w:t xml:space="preserve">____________________ to release </w:t>
      </w:r>
      <w:r w:rsidRPr="00214A78">
        <w:t>the</w:t>
      </w:r>
    </w:p>
    <w:p w14:paraId="24638CC5" w14:textId="77777777" w:rsidR="00E271D6" w:rsidRPr="00214A78" w:rsidRDefault="00E271D6" w:rsidP="00796DF9">
      <w:r w:rsidRPr="00214A78">
        <w:rPr>
          <w:sz w:val="16"/>
          <w:szCs w:val="16"/>
        </w:rPr>
        <w:t xml:space="preserve">                                                                                     (Please print name of high school)</w:t>
      </w:r>
    </w:p>
    <w:p w14:paraId="1A1C1798" w14:textId="77777777" w:rsidR="00E271D6" w:rsidRPr="00214A78" w:rsidRDefault="00E271D6" w:rsidP="00796DF9">
      <w:pPr>
        <w:spacing w:line="120" w:lineRule="auto"/>
      </w:pPr>
    </w:p>
    <w:p w14:paraId="42C1D445" w14:textId="77777777" w:rsidR="00E271D6" w:rsidRPr="00214A78" w:rsidRDefault="00B71242" w:rsidP="00796DF9">
      <w:r w:rsidRPr="00214A78">
        <w:t xml:space="preserve">information requested below to the </w:t>
      </w:r>
      <w:r w:rsidR="00E271D6" w:rsidRPr="00214A78">
        <w:t>Martin Luther King, Jr. Community Choir San Diego</w:t>
      </w:r>
      <w:r w:rsidRPr="00214A78">
        <w:t>.</w:t>
      </w:r>
    </w:p>
    <w:p w14:paraId="20F941CC" w14:textId="77777777" w:rsidR="00E271D6" w:rsidRPr="00214A78" w:rsidRDefault="00E271D6" w:rsidP="00796DF9">
      <w:pPr>
        <w:spacing w:line="120" w:lineRule="auto"/>
      </w:pPr>
    </w:p>
    <w:p w14:paraId="155DE3B6" w14:textId="77777777" w:rsidR="00E01DE9" w:rsidRPr="00214A78" w:rsidRDefault="00E01DE9" w:rsidP="00796DF9"/>
    <w:p w14:paraId="4DF58439" w14:textId="77777777" w:rsidR="00E271D6" w:rsidRPr="00214A78" w:rsidRDefault="00E271D6" w:rsidP="00796DF9">
      <w:r w:rsidRPr="00214A78">
        <w:t>Student: ______________</w:t>
      </w:r>
      <w:r w:rsidR="00D80B53">
        <w:t>________________________</w:t>
      </w:r>
      <w:r w:rsidRPr="00214A78">
        <w:t xml:space="preserve">_______________________ DOB: _________ </w:t>
      </w:r>
    </w:p>
    <w:p w14:paraId="5EDE6701" w14:textId="77777777" w:rsidR="00E271D6" w:rsidRPr="00214A78" w:rsidRDefault="00E271D6" w:rsidP="00796DF9">
      <w:r w:rsidRPr="00214A78">
        <w:rPr>
          <w:sz w:val="16"/>
          <w:szCs w:val="16"/>
        </w:rPr>
        <w:t xml:space="preserve">                                                    </w:t>
      </w:r>
      <w:r w:rsidR="00D80B53">
        <w:rPr>
          <w:sz w:val="16"/>
          <w:szCs w:val="16"/>
        </w:rPr>
        <w:t xml:space="preserve">     </w:t>
      </w:r>
      <w:r w:rsidRPr="00214A78">
        <w:rPr>
          <w:sz w:val="16"/>
          <w:szCs w:val="16"/>
        </w:rPr>
        <w:t xml:space="preserve"> (Please print name of student)</w:t>
      </w:r>
    </w:p>
    <w:p w14:paraId="15228B93" w14:textId="77777777" w:rsidR="00E271D6" w:rsidRPr="00214A78" w:rsidRDefault="00E271D6" w:rsidP="00796DF9"/>
    <w:p w14:paraId="695143B1" w14:textId="77777777" w:rsidR="00E271D6" w:rsidRPr="00214A78" w:rsidRDefault="00E271D6" w:rsidP="00796DF9">
      <w:r w:rsidRPr="00214A78">
        <w:t>________________________________________________________</w:t>
      </w:r>
      <w:r w:rsidRPr="00214A78">
        <w:tab/>
        <w:t>_______________________</w:t>
      </w:r>
    </w:p>
    <w:p w14:paraId="6D9ECD77" w14:textId="77777777" w:rsidR="00E271D6" w:rsidRPr="00214A78" w:rsidRDefault="00E271D6" w:rsidP="00796DF9">
      <w:r w:rsidRPr="00214A78">
        <w:t xml:space="preserve">                                        Student Signature</w:t>
      </w:r>
      <w:r w:rsidRPr="00214A78">
        <w:tab/>
      </w:r>
      <w:r w:rsidRPr="00214A78">
        <w:tab/>
      </w:r>
      <w:r w:rsidRPr="00214A78">
        <w:tab/>
      </w:r>
      <w:r w:rsidRPr="00214A78">
        <w:tab/>
        <w:t xml:space="preserve">                                Date</w:t>
      </w:r>
    </w:p>
    <w:p w14:paraId="003D4B37" w14:textId="77777777" w:rsidR="00E271D6" w:rsidRPr="00214A78" w:rsidRDefault="00E271D6" w:rsidP="00796DF9"/>
    <w:p w14:paraId="4A7B2F8F" w14:textId="77777777" w:rsidR="00E271D6" w:rsidRPr="00214A78" w:rsidRDefault="00E271D6" w:rsidP="00796DF9">
      <w:r w:rsidRPr="00214A78">
        <w:t>________________________________________________________</w:t>
      </w:r>
      <w:r w:rsidRPr="00214A78">
        <w:tab/>
        <w:t>_______________________</w:t>
      </w:r>
    </w:p>
    <w:p w14:paraId="72DC4BBA" w14:textId="77777777" w:rsidR="00E271D6" w:rsidRPr="00214A78" w:rsidRDefault="00E271D6" w:rsidP="00796DF9">
      <w:r w:rsidRPr="00214A78">
        <w:t xml:space="preserve">                                 Parent/Guardian Signature</w:t>
      </w:r>
      <w:r w:rsidRPr="00214A78">
        <w:tab/>
      </w:r>
      <w:r w:rsidRPr="00214A78">
        <w:tab/>
      </w:r>
      <w:r w:rsidRPr="00214A78">
        <w:tab/>
      </w:r>
      <w:r w:rsidRPr="00214A78">
        <w:tab/>
      </w:r>
      <w:r w:rsidRPr="00214A78">
        <w:tab/>
        <w:t xml:space="preserve">         Date</w:t>
      </w:r>
    </w:p>
    <w:p w14:paraId="08521170" w14:textId="77777777" w:rsidR="00E271D6" w:rsidRPr="00214A78" w:rsidRDefault="00E271D6" w:rsidP="00796DF9"/>
    <w:p w14:paraId="4F73BAB2" w14:textId="77777777" w:rsidR="00E271D6" w:rsidRPr="00214A78" w:rsidRDefault="00E01DE9" w:rsidP="00796DF9">
      <w:r w:rsidRPr="00214A78">
        <w:t>*************************************************************************************</w:t>
      </w:r>
    </w:p>
    <w:p w14:paraId="25CE23AB" w14:textId="77777777" w:rsidR="00E271D6" w:rsidRPr="00214A78" w:rsidRDefault="00E271D6" w:rsidP="00796DF9">
      <w:pPr>
        <w:rPr>
          <w:b/>
        </w:rPr>
      </w:pPr>
    </w:p>
    <w:p w14:paraId="703B2B43" w14:textId="77777777" w:rsidR="00E271D6" w:rsidRPr="00214A78" w:rsidRDefault="00E271D6" w:rsidP="00796DF9">
      <w:pPr>
        <w:rPr>
          <w:sz w:val="32"/>
          <w:szCs w:val="32"/>
        </w:rPr>
      </w:pPr>
      <w:r w:rsidRPr="00214A78">
        <w:rPr>
          <w:b/>
          <w:sz w:val="32"/>
          <w:szCs w:val="32"/>
        </w:rPr>
        <w:t xml:space="preserve">This information is to be completed and </w:t>
      </w:r>
      <w:r w:rsidR="00B71242" w:rsidRPr="00214A78">
        <w:rPr>
          <w:b/>
          <w:sz w:val="32"/>
          <w:szCs w:val="32"/>
        </w:rPr>
        <w:t>mailed to MLKCCSD</w:t>
      </w:r>
      <w:r w:rsidRPr="00214A78">
        <w:rPr>
          <w:b/>
          <w:sz w:val="32"/>
          <w:szCs w:val="32"/>
        </w:rPr>
        <w:t xml:space="preserve"> by school:</w:t>
      </w:r>
    </w:p>
    <w:p w14:paraId="28F7A8DF" w14:textId="77777777" w:rsidR="00E271D6" w:rsidRPr="00214A78" w:rsidRDefault="00E271D6" w:rsidP="00796DF9">
      <w:pPr>
        <w:rPr>
          <w:sz w:val="32"/>
          <w:szCs w:val="32"/>
        </w:rPr>
      </w:pPr>
    </w:p>
    <w:p w14:paraId="40162C7B" w14:textId="77777777" w:rsidR="00E271D6" w:rsidRPr="00214A78" w:rsidRDefault="00E271D6" w:rsidP="00796DF9">
      <w:pPr>
        <w:ind w:left="720"/>
      </w:pPr>
      <w:r w:rsidRPr="00214A78">
        <w:t>Grade Point Average: ______________________________</w:t>
      </w:r>
    </w:p>
    <w:p w14:paraId="2DB550BD" w14:textId="77777777" w:rsidR="00E271D6" w:rsidRPr="00214A78" w:rsidRDefault="00E271D6" w:rsidP="00796DF9">
      <w:pPr>
        <w:ind w:left="720"/>
      </w:pPr>
    </w:p>
    <w:p w14:paraId="1FE72546" w14:textId="77777777" w:rsidR="00E271D6" w:rsidRPr="00214A78" w:rsidRDefault="00E271D6" w:rsidP="00796DF9">
      <w:pPr>
        <w:ind w:left="720"/>
      </w:pPr>
      <w:r w:rsidRPr="00214A78">
        <w:t>Expected Date of Graduation: ________________________</w:t>
      </w:r>
    </w:p>
    <w:p w14:paraId="018DB444" w14:textId="77777777" w:rsidR="00E271D6" w:rsidRPr="00214A78" w:rsidRDefault="00E271D6" w:rsidP="00796DF9">
      <w:pPr>
        <w:ind w:left="720"/>
      </w:pPr>
    </w:p>
    <w:p w14:paraId="34495345" w14:textId="77777777" w:rsidR="00E271D6" w:rsidRPr="00214A78" w:rsidRDefault="00E271D6" w:rsidP="00796DF9">
      <w:pPr>
        <w:ind w:left="720"/>
      </w:pPr>
      <w:r w:rsidRPr="00214A78">
        <w:t>Transcript:  (please attach)</w:t>
      </w:r>
    </w:p>
    <w:p w14:paraId="7C0C4B3E" w14:textId="77777777" w:rsidR="00E271D6" w:rsidRPr="00214A78" w:rsidRDefault="00E271D6" w:rsidP="00796DF9"/>
    <w:p w14:paraId="7EAF724F" w14:textId="77777777" w:rsidR="00E271D6" w:rsidRPr="00214A78" w:rsidRDefault="00E271D6" w:rsidP="00796DF9"/>
    <w:p w14:paraId="2BC12EC5" w14:textId="77777777" w:rsidR="00E271D6" w:rsidRPr="00214A78" w:rsidRDefault="00E271D6" w:rsidP="00796DF9">
      <w:r w:rsidRPr="00214A78">
        <w:t>_______________________________________</w:t>
      </w:r>
      <w:r w:rsidRPr="00214A78">
        <w:tab/>
        <w:t>_________________________</w:t>
      </w:r>
      <w:r w:rsidRPr="00214A78">
        <w:tab/>
        <w:t>___________</w:t>
      </w:r>
    </w:p>
    <w:p w14:paraId="2D2C0EF7" w14:textId="77777777" w:rsidR="00E271D6" w:rsidRPr="00214A78" w:rsidRDefault="00B4212D" w:rsidP="00796DF9">
      <w:r>
        <w:t xml:space="preserve">          </w:t>
      </w:r>
      <w:r w:rsidR="00E271D6" w:rsidRPr="00214A78">
        <w:t>Signature</w:t>
      </w:r>
      <w:r>
        <w:t xml:space="preserve"> of School Clerk/Official</w:t>
      </w:r>
      <w:r w:rsidR="00E271D6" w:rsidRPr="00214A78">
        <w:tab/>
      </w:r>
      <w:r w:rsidR="00E271D6" w:rsidRPr="00214A78">
        <w:tab/>
      </w:r>
      <w:r w:rsidR="00E271D6" w:rsidRPr="00214A78">
        <w:tab/>
      </w:r>
      <w:r>
        <w:t xml:space="preserve">   </w:t>
      </w:r>
      <w:r w:rsidR="00E271D6" w:rsidRPr="00214A78">
        <w:t xml:space="preserve">      Title</w:t>
      </w:r>
      <w:r w:rsidR="00E271D6" w:rsidRPr="00214A78">
        <w:tab/>
      </w:r>
      <w:r w:rsidR="00E271D6" w:rsidRPr="00214A78">
        <w:tab/>
      </w:r>
      <w:r w:rsidR="00E271D6" w:rsidRPr="00214A78">
        <w:tab/>
        <w:t xml:space="preserve">         Date</w:t>
      </w:r>
    </w:p>
    <w:p w14:paraId="0E46D394" w14:textId="77777777" w:rsidR="00E271D6" w:rsidRPr="00214A78" w:rsidRDefault="00E271D6" w:rsidP="00796DF9"/>
    <w:p w14:paraId="4E2F90EF" w14:textId="77777777" w:rsidR="00E271D6" w:rsidRPr="00214A78" w:rsidRDefault="00E271D6" w:rsidP="00796DF9">
      <w:pPr>
        <w:rPr>
          <w:b/>
          <w:u w:val="single"/>
        </w:rPr>
      </w:pPr>
      <w:r w:rsidRPr="00214A78">
        <w:rPr>
          <w:b/>
          <w:u w:val="single"/>
        </w:rPr>
        <w:t>Please Submit Information to:</w:t>
      </w:r>
    </w:p>
    <w:p w14:paraId="11D7F532" w14:textId="77777777" w:rsidR="00E271D6" w:rsidRPr="00214A78" w:rsidRDefault="00E271D6" w:rsidP="00796DF9">
      <w:pPr>
        <w:rPr>
          <w:b/>
          <w:sz w:val="22"/>
          <w:szCs w:val="22"/>
        </w:rPr>
      </w:pPr>
      <w:r w:rsidRPr="00214A78">
        <w:rPr>
          <w:b/>
          <w:sz w:val="22"/>
          <w:szCs w:val="22"/>
        </w:rPr>
        <w:t>Martin Luther King, Jr. Community Choir San Diego</w:t>
      </w:r>
    </w:p>
    <w:p w14:paraId="24E646DF" w14:textId="77777777" w:rsidR="00E271D6" w:rsidRPr="00214A78" w:rsidRDefault="00E271D6" w:rsidP="00796DF9">
      <w:pPr>
        <w:rPr>
          <w:b/>
          <w:sz w:val="22"/>
          <w:szCs w:val="22"/>
        </w:rPr>
      </w:pPr>
      <w:r w:rsidRPr="00214A78">
        <w:rPr>
          <w:b/>
          <w:sz w:val="22"/>
          <w:szCs w:val="22"/>
        </w:rPr>
        <w:t>Educational Grants Committee</w:t>
      </w:r>
    </w:p>
    <w:p w14:paraId="3139AC55" w14:textId="77777777" w:rsidR="00E271D6" w:rsidRPr="00007718" w:rsidRDefault="005F134F" w:rsidP="00796DF9">
      <w:pPr>
        <w:rPr>
          <w:color w:val="000000"/>
          <w:sz w:val="22"/>
          <w:szCs w:val="22"/>
          <w:lang w:val="es-ES"/>
        </w:rPr>
      </w:pPr>
      <w:r w:rsidRPr="00007718">
        <w:rPr>
          <w:rStyle w:val="Strong"/>
          <w:color w:val="000000"/>
          <w:sz w:val="22"/>
          <w:szCs w:val="22"/>
          <w:lang w:val="es-ES"/>
        </w:rPr>
        <w:t>P.O. Box 152570, San Diego, CA  92195</w:t>
      </w:r>
    </w:p>
    <w:p w14:paraId="0C95121F" w14:textId="77777777" w:rsidR="00E271D6" w:rsidRPr="00007718" w:rsidRDefault="00E271D6" w:rsidP="00796DF9">
      <w:pPr>
        <w:ind w:left="720"/>
        <w:rPr>
          <w:b/>
          <w:lang w:val="es-ES"/>
        </w:rPr>
      </w:pPr>
    </w:p>
    <w:p w14:paraId="4DE4EF8D" w14:textId="77777777" w:rsidR="00E271D6" w:rsidRPr="00007718" w:rsidRDefault="00E271D6" w:rsidP="00796DF9">
      <w:pPr>
        <w:ind w:left="720"/>
        <w:rPr>
          <w:b/>
          <w:lang w:val="es-ES"/>
        </w:rPr>
      </w:pPr>
    </w:p>
    <w:p w14:paraId="62C6C837" w14:textId="77777777" w:rsidR="00B4212D" w:rsidRDefault="00B4212D" w:rsidP="00FF7DF7">
      <w:pPr>
        <w:ind w:left="-360" w:hanging="90"/>
        <w:jc w:val="center"/>
        <w:rPr>
          <w:b/>
          <w:sz w:val="36"/>
          <w:szCs w:val="36"/>
        </w:rPr>
      </w:pPr>
    </w:p>
    <w:p w14:paraId="7EFBD791" w14:textId="570763D0" w:rsidR="00E271D6" w:rsidRPr="00272646" w:rsidRDefault="00B4212D" w:rsidP="00FF7DF7">
      <w:pPr>
        <w:ind w:left="-360" w:hanging="90"/>
        <w:jc w:val="center"/>
        <w:rPr>
          <w:sz w:val="36"/>
          <w:szCs w:val="36"/>
        </w:rPr>
      </w:pPr>
      <w:r>
        <w:rPr>
          <w:b/>
          <w:sz w:val="36"/>
          <w:szCs w:val="36"/>
        </w:rPr>
        <w:t>Information</w:t>
      </w:r>
      <w:r w:rsidR="00E271D6" w:rsidRPr="00272646">
        <w:rPr>
          <w:b/>
          <w:sz w:val="36"/>
          <w:szCs w:val="36"/>
        </w:rPr>
        <w:t xml:space="preserve"> must be postmarked by </w:t>
      </w:r>
      <w:r w:rsidR="00FC1E68">
        <w:rPr>
          <w:b/>
          <w:sz w:val="36"/>
          <w:szCs w:val="36"/>
        </w:rPr>
        <w:t>March</w:t>
      </w:r>
      <w:r w:rsidR="00CB0D1A">
        <w:rPr>
          <w:b/>
          <w:sz w:val="36"/>
          <w:szCs w:val="36"/>
        </w:rPr>
        <w:t xml:space="preserve"> </w:t>
      </w:r>
      <w:r w:rsidR="00174CFA">
        <w:rPr>
          <w:b/>
          <w:sz w:val="36"/>
          <w:szCs w:val="36"/>
        </w:rPr>
        <w:t>20</w:t>
      </w:r>
      <w:r w:rsidR="00692E89" w:rsidRPr="00272646">
        <w:rPr>
          <w:b/>
          <w:sz w:val="36"/>
          <w:szCs w:val="36"/>
        </w:rPr>
        <w:t xml:space="preserve">, </w:t>
      </w:r>
      <w:r w:rsidR="000A44AC">
        <w:rPr>
          <w:b/>
          <w:sz w:val="36"/>
          <w:szCs w:val="36"/>
        </w:rPr>
        <w:t>2024</w:t>
      </w:r>
    </w:p>
    <w:p w14:paraId="1E89E3F8" w14:textId="77777777" w:rsidR="006A6838" w:rsidRPr="006A6838" w:rsidRDefault="006A6838" w:rsidP="006A6838">
      <w:pPr>
        <w:spacing w:line="360" w:lineRule="auto"/>
        <w:jc w:val="center"/>
        <w:rPr>
          <w:rFonts w:ascii="Comic Sans MS" w:hAnsi="Comic Sans MS"/>
          <w:b/>
          <w:sz w:val="32"/>
          <w:szCs w:val="32"/>
        </w:rPr>
      </w:pPr>
    </w:p>
    <w:sectPr w:rsidR="006A6838" w:rsidRPr="006A6838" w:rsidSect="00FF7DF7">
      <w:pgSz w:w="12240" w:h="15840" w:code="1"/>
      <w:pgMar w:top="288" w:right="63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F54"/>
    <w:multiLevelType w:val="hybridMultilevel"/>
    <w:tmpl w:val="92C2B574"/>
    <w:lvl w:ilvl="0" w:tplc="04090003">
      <w:start w:val="1"/>
      <w:numFmt w:val="bullet"/>
      <w:lvlText w:val="o"/>
      <w:lvlJc w:val="left"/>
      <w:pPr>
        <w:tabs>
          <w:tab w:val="num" w:pos="1080"/>
        </w:tabs>
        <w:ind w:left="108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5C2E"/>
    <w:multiLevelType w:val="hybridMultilevel"/>
    <w:tmpl w:val="3BF0B4C4"/>
    <w:lvl w:ilvl="0" w:tplc="F1AE417A">
      <w:start w:val="1"/>
      <w:numFmt w:val="bullet"/>
      <w:lvlText w:val="O"/>
      <w:lvlJc w:val="left"/>
      <w:pPr>
        <w:tabs>
          <w:tab w:val="num" w:pos="1440"/>
        </w:tabs>
        <w:ind w:left="1440" w:hanging="360"/>
      </w:pPr>
      <w:rPr>
        <w:rFonts w:ascii="Californian FB" w:hAnsi="Californian FB"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5955C1"/>
    <w:multiLevelType w:val="multilevel"/>
    <w:tmpl w:val="0546C22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E936DC"/>
    <w:multiLevelType w:val="hybridMultilevel"/>
    <w:tmpl w:val="C7886130"/>
    <w:lvl w:ilvl="0" w:tplc="F1AE417A">
      <w:start w:val="1"/>
      <w:numFmt w:val="bullet"/>
      <w:lvlText w:val="O"/>
      <w:lvlJc w:val="left"/>
      <w:pPr>
        <w:tabs>
          <w:tab w:val="num" w:pos="1080"/>
        </w:tabs>
        <w:ind w:left="1080" w:hanging="360"/>
      </w:pPr>
      <w:rPr>
        <w:rFonts w:ascii="Californian FB" w:hAnsi="Californian F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676ED"/>
    <w:multiLevelType w:val="hybridMultilevel"/>
    <w:tmpl w:val="507296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1247180"/>
    <w:multiLevelType w:val="multilevel"/>
    <w:tmpl w:val="873A32B8"/>
    <w:lvl w:ilvl="0">
      <w:start w:val="1"/>
      <w:numFmt w:val="bullet"/>
      <w:lvlText w:val="O"/>
      <w:lvlJc w:val="left"/>
      <w:pPr>
        <w:tabs>
          <w:tab w:val="num" w:pos="1080"/>
        </w:tabs>
        <w:ind w:left="1080" w:hanging="360"/>
      </w:pPr>
      <w:rPr>
        <w:rFonts w:ascii="Californian FB" w:hAnsi="Californian FB"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F3203"/>
    <w:multiLevelType w:val="hybridMultilevel"/>
    <w:tmpl w:val="723CE50A"/>
    <w:lvl w:ilvl="0" w:tplc="04090003">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D595B"/>
    <w:multiLevelType w:val="hybridMultilevel"/>
    <w:tmpl w:val="910AA434"/>
    <w:lvl w:ilvl="0" w:tplc="F1AE417A">
      <w:start w:val="1"/>
      <w:numFmt w:val="bullet"/>
      <w:lvlText w:val="O"/>
      <w:lvlJc w:val="left"/>
      <w:pPr>
        <w:tabs>
          <w:tab w:val="num" w:pos="1080"/>
        </w:tabs>
        <w:ind w:left="1080" w:hanging="360"/>
      </w:pPr>
      <w:rPr>
        <w:rFonts w:ascii="Californian FB" w:hAnsi="Californian F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E71D8"/>
    <w:multiLevelType w:val="hybridMultilevel"/>
    <w:tmpl w:val="973AF258"/>
    <w:lvl w:ilvl="0" w:tplc="F1AE417A">
      <w:start w:val="1"/>
      <w:numFmt w:val="bullet"/>
      <w:lvlText w:val="O"/>
      <w:lvlJc w:val="left"/>
      <w:pPr>
        <w:tabs>
          <w:tab w:val="num" w:pos="1080"/>
        </w:tabs>
        <w:ind w:left="1080" w:hanging="360"/>
      </w:pPr>
      <w:rPr>
        <w:rFonts w:ascii="Californian FB" w:hAnsi="Californian F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E0623"/>
    <w:multiLevelType w:val="hybridMultilevel"/>
    <w:tmpl w:val="C99AA2AC"/>
    <w:lvl w:ilvl="0" w:tplc="8A427C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04A2B"/>
    <w:multiLevelType w:val="hybridMultilevel"/>
    <w:tmpl w:val="2FC0443A"/>
    <w:lvl w:ilvl="0" w:tplc="F1AE417A">
      <w:start w:val="1"/>
      <w:numFmt w:val="bullet"/>
      <w:lvlText w:val="O"/>
      <w:lvlJc w:val="left"/>
      <w:pPr>
        <w:tabs>
          <w:tab w:val="num" w:pos="1080"/>
        </w:tabs>
        <w:ind w:left="1080" w:hanging="360"/>
      </w:pPr>
      <w:rPr>
        <w:rFonts w:ascii="Californian FB" w:hAnsi="Californian F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72CDD"/>
    <w:multiLevelType w:val="hybridMultilevel"/>
    <w:tmpl w:val="873A32B8"/>
    <w:lvl w:ilvl="0" w:tplc="302C537E">
      <w:start w:val="1"/>
      <w:numFmt w:val="bullet"/>
      <w:lvlText w:val="O"/>
      <w:lvlJc w:val="left"/>
      <w:pPr>
        <w:tabs>
          <w:tab w:val="num" w:pos="1080"/>
        </w:tabs>
        <w:ind w:left="1080" w:hanging="360"/>
      </w:pPr>
      <w:rPr>
        <w:rFonts w:ascii="Californian FB" w:hAnsi="Californian FB"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50364"/>
    <w:multiLevelType w:val="multilevel"/>
    <w:tmpl w:val="FA2E4AD4"/>
    <w:lvl w:ilvl="0">
      <w:start w:val="1"/>
      <w:numFmt w:val="bullet"/>
      <w:lvlText w:val="O"/>
      <w:lvlJc w:val="left"/>
      <w:pPr>
        <w:tabs>
          <w:tab w:val="num" w:pos="1080"/>
        </w:tabs>
        <w:ind w:left="1080" w:hanging="360"/>
      </w:pPr>
      <w:rPr>
        <w:rFonts w:ascii="Californian FB" w:hAnsi="Californian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4199E"/>
    <w:multiLevelType w:val="hybridMultilevel"/>
    <w:tmpl w:val="0546C2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FB786E"/>
    <w:multiLevelType w:val="hybridMultilevel"/>
    <w:tmpl w:val="E7F66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03497F"/>
    <w:multiLevelType w:val="hybridMultilevel"/>
    <w:tmpl w:val="FA2E4AD4"/>
    <w:lvl w:ilvl="0" w:tplc="F1AE417A">
      <w:start w:val="1"/>
      <w:numFmt w:val="bullet"/>
      <w:lvlText w:val="O"/>
      <w:lvlJc w:val="left"/>
      <w:pPr>
        <w:tabs>
          <w:tab w:val="num" w:pos="1080"/>
        </w:tabs>
        <w:ind w:left="1080" w:hanging="360"/>
      </w:pPr>
      <w:rPr>
        <w:rFonts w:ascii="Californian FB" w:hAnsi="Californian F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5295760">
    <w:abstractNumId w:val="14"/>
  </w:num>
  <w:num w:numId="2" w16cid:durableId="1944991011">
    <w:abstractNumId w:val="13"/>
  </w:num>
  <w:num w:numId="3" w16cid:durableId="1223711352">
    <w:abstractNumId w:val="2"/>
  </w:num>
  <w:num w:numId="4" w16cid:durableId="2078701765">
    <w:abstractNumId w:val="1"/>
  </w:num>
  <w:num w:numId="5" w16cid:durableId="226498582">
    <w:abstractNumId w:val="15"/>
  </w:num>
  <w:num w:numId="6" w16cid:durableId="1612860185">
    <w:abstractNumId w:val="7"/>
  </w:num>
  <w:num w:numId="7" w16cid:durableId="1914269836">
    <w:abstractNumId w:val="8"/>
  </w:num>
  <w:num w:numId="8" w16cid:durableId="504562589">
    <w:abstractNumId w:val="10"/>
  </w:num>
  <w:num w:numId="9" w16cid:durableId="844704699">
    <w:abstractNumId w:val="3"/>
  </w:num>
  <w:num w:numId="10" w16cid:durableId="1966543059">
    <w:abstractNumId w:val="12"/>
  </w:num>
  <w:num w:numId="11" w16cid:durableId="1635745724">
    <w:abstractNumId w:val="11"/>
  </w:num>
  <w:num w:numId="12" w16cid:durableId="682055513">
    <w:abstractNumId w:val="5"/>
  </w:num>
  <w:num w:numId="13" w16cid:durableId="147284887">
    <w:abstractNumId w:val="0"/>
  </w:num>
  <w:num w:numId="14" w16cid:durableId="960068767">
    <w:abstractNumId w:val="9"/>
  </w:num>
  <w:num w:numId="15" w16cid:durableId="559948930">
    <w:abstractNumId w:val="4"/>
  </w:num>
  <w:num w:numId="16" w16cid:durableId="1336229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8F"/>
    <w:rsid w:val="00007718"/>
    <w:rsid w:val="00027403"/>
    <w:rsid w:val="000278CB"/>
    <w:rsid w:val="000443F1"/>
    <w:rsid w:val="00046802"/>
    <w:rsid w:val="00064228"/>
    <w:rsid w:val="00081FE7"/>
    <w:rsid w:val="0009535E"/>
    <w:rsid w:val="000A2D61"/>
    <w:rsid w:val="000A44AC"/>
    <w:rsid w:val="000D2D4E"/>
    <w:rsid w:val="000E742D"/>
    <w:rsid w:val="00122340"/>
    <w:rsid w:val="00125F41"/>
    <w:rsid w:val="00143005"/>
    <w:rsid w:val="00143096"/>
    <w:rsid w:val="00145326"/>
    <w:rsid w:val="00164C76"/>
    <w:rsid w:val="00174CFA"/>
    <w:rsid w:val="001818C2"/>
    <w:rsid w:val="00186BC0"/>
    <w:rsid w:val="00191444"/>
    <w:rsid w:val="00193736"/>
    <w:rsid w:val="001B06F2"/>
    <w:rsid w:val="001B6894"/>
    <w:rsid w:val="001C1411"/>
    <w:rsid w:val="001C7BDB"/>
    <w:rsid w:val="001D1732"/>
    <w:rsid w:val="001E4948"/>
    <w:rsid w:val="001E715E"/>
    <w:rsid w:val="001F2DA6"/>
    <w:rsid w:val="00214A78"/>
    <w:rsid w:val="00231CA9"/>
    <w:rsid w:val="002402DD"/>
    <w:rsid w:val="002665B0"/>
    <w:rsid w:val="00271235"/>
    <w:rsid w:val="00272646"/>
    <w:rsid w:val="002756EC"/>
    <w:rsid w:val="00283708"/>
    <w:rsid w:val="002D76D9"/>
    <w:rsid w:val="00304656"/>
    <w:rsid w:val="00344531"/>
    <w:rsid w:val="00347532"/>
    <w:rsid w:val="003535AC"/>
    <w:rsid w:val="00353BC2"/>
    <w:rsid w:val="00367159"/>
    <w:rsid w:val="003810F0"/>
    <w:rsid w:val="00381308"/>
    <w:rsid w:val="003D7789"/>
    <w:rsid w:val="003E10AF"/>
    <w:rsid w:val="003E1694"/>
    <w:rsid w:val="003F148F"/>
    <w:rsid w:val="0041058C"/>
    <w:rsid w:val="0041487E"/>
    <w:rsid w:val="004237DB"/>
    <w:rsid w:val="00453052"/>
    <w:rsid w:val="00456508"/>
    <w:rsid w:val="00480DE2"/>
    <w:rsid w:val="00490190"/>
    <w:rsid w:val="004A1E6F"/>
    <w:rsid w:val="00506B17"/>
    <w:rsid w:val="0051721F"/>
    <w:rsid w:val="00527F1F"/>
    <w:rsid w:val="00554BCC"/>
    <w:rsid w:val="00562F54"/>
    <w:rsid w:val="00565421"/>
    <w:rsid w:val="005B002D"/>
    <w:rsid w:val="005B31A9"/>
    <w:rsid w:val="005C4298"/>
    <w:rsid w:val="005E1AF6"/>
    <w:rsid w:val="005E374D"/>
    <w:rsid w:val="005F134F"/>
    <w:rsid w:val="005F22CB"/>
    <w:rsid w:val="0062107F"/>
    <w:rsid w:val="006225CE"/>
    <w:rsid w:val="00654BA2"/>
    <w:rsid w:val="0066357E"/>
    <w:rsid w:val="006729E4"/>
    <w:rsid w:val="00692E89"/>
    <w:rsid w:val="006A6838"/>
    <w:rsid w:val="006B6716"/>
    <w:rsid w:val="006D4D34"/>
    <w:rsid w:val="006E3874"/>
    <w:rsid w:val="006E79A7"/>
    <w:rsid w:val="00706388"/>
    <w:rsid w:val="0071713A"/>
    <w:rsid w:val="00730486"/>
    <w:rsid w:val="00733CA8"/>
    <w:rsid w:val="007426AA"/>
    <w:rsid w:val="00743122"/>
    <w:rsid w:val="007444F1"/>
    <w:rsid w:val="0074565E"/>
    <w:rsid w:val="00777C20"/>
    <w:rsid w:val="00796DF9"/>
    <w:rsid w:val="00797F78"/>
    <w:rsid w:val="007B0741"/>
    <w:rsid w:val="007D54EE"/>
    <w:rsid w:val="007D69DE"/>
    <w:rsid w:val="007E2501"/>
    <w:rsid w:val="00803700"/>
    <w:rsid w:val="00806F02"/>
    <w:rsid w:val="008171D2"/>
    <w:rsid w:val="008505B0"/>
    <w:rsid w:val="00871400"/>
    <w:rsid w:val="008C0B4E"/>
    <w:rsid w:val="00914BC6"/>
    <w:rsid w:val="00923AC7"/>
    <w:rsid w:val="00923B3E"/>
    <w:rsid w:val="00963EAA"/>
    <w:rsid w:val="009644F3"/>
    <w:rsid w:val="009678D4"/>
    <w:rsid w:val="009874E0"/>
    <w:rsid w:val="009920DF"/>
    <w:rsid w:val="009A16DF"/>
    <w:rsid w:val="009E42AA"/>
    <w:rsid w:val="009F3F0F"/>
    <w:rsid w:val="00A073FA"/>
    <w:rsid w:val="00A4295A"/>
    <w:rsid w:val="00A63263"/>
    <w:rsid w:val="00A848C4"/>
    <w:rsid w:val="00A96026"/>
    <w:rsid w:val="00AA0127"/>
    <w:rsid w:val="00AB68D9"/>
    <w:rsid w:val="00AC4F9B"/>
    <w:rsid w:val="00AC74FC"/>
    <w:rsid w:val="00AF58E7"/>
    <w:rsid w:val="00B16FC2"/>
    <w:rsid w:val="00B17957"/>
    <w:rsid w:val="00B21924"/>
    <w:rsid w:val="00B26EA3"/>
    <w:rsid w:val="00B3478A"/>
    <w:rsid w:val="00B41540"/>
    <w:rsid w:val="00B4212D"/>
    <w:rsid w:val="00B55759"/>
    <w:rsid w:val="00B55FE0"/>
    <w:rsid w:val="00B60754"/>
    <w:rsid w:val="00B71242"/>
    <w:rsid w:val="00B72080"/>
    <w:rsid w:val="00B8580E"/>
    <w:rsid w:val="00BA1A79"/>
    <w:rsid w:val="00BA6E97"/>
    <w:rsid w:val="00BB1F8B"/>
    <w:rsid w:val="00BC00A6"/>
    <w:rsid w:val="00BD5149"/>
    <w:rsid w:val="00BE0BDA"/>
    <w:rsid w:val="00C2032D"/>
    <w:rsid w:val="00C323FC"/>
    <w:rsid w:val="00C35021"/>
    <w:rsid w:val="00C41C84"/>
    <w:rsid w:val="00C5766E"/>
    <w:rsid w:val="00C611F5"/>
    <w:rsid w:val="00C9433F"/>
    <w:rsid w:val="00C945F6"/>
    <w:rsid w:val="00C9665B"/>
    <w:rsid w:val="00CB0D1A"/>
    <w:rsid w:val="00CB63B8"/>
    <w:rsid w:val="00CB6536"/>
    <w:rsid w:val="00CD6774"/>
    <w:rsid w:val="00D01014"/>
    <w:rsid w:val="00D211CE"/>
    <w:rsid w:val="00D23667"/>
    <w:rsid w:val="00D27686"/>
    <w:rsid w:val="00D4396F"/>
    <w:rsid w:val="00D5484A"/>
    <w:rsid w:val="00D6355E"/>
    <w:rsid w:val="00D80B53"/>
    <w:rsid w:val="00D8264B"/>
    <w:rsid w:val="00DA7E46"/>
    <w:rsid w:val="00DC1C77"/>
    <w:rsid w:val="00DD12AF"/>
    <w:rsid w:val="00DD6992"/>
    <w:rsid w:val="00DF48AD"/>
    <w:rsid w:val="00DF53FE"/>
    <w:rsid w:val="00E01DE9"/>
    <w:rsid w:val="00E1033E"/>
    <w:rsid w:val="00E111A5"/>
    <w:rsid w:val="00E136C5"/>
    <w:rsid w:val="00E20B6D"/>
    <w:rsid w:val="00E238C1"/>
    <w:rsid w:val="00E271D6"/>
    <w:rsid w:val="00E5469D"/>
    <w:rsid w:val="00E87D60"/>
    <w:rsid w:val="00EA2121"/>
    <w:rsid w:val="00ED1DED"/>
    <w:rsid w:val="00EE58A9"/>
    <w:rsid w:val="00F238B7"/>
    <w:rsid w:val="00F35762"/>
    <w:rsid w:val="00F51C6C"/>
    <w:rsid w:val="00F722CA"/>
    <w:rsid w:val="00F75134"/>
    <w:rsid w:val="00F84733"/>
    <w:rsid w:val="00F93FDD"/>
    <w:rsid w:val="00FA0EDA"/>
    <w:rsid w:val="00FC1E68"/>
    <w:rsid w:val="00FD5924"/>
    <w:rsid w:val="00FE003E"/>
    <w:rsid w:val="00FE15B8"/>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4944"/>
  <w15:docId w15:val="{0237355B-C546-4555-9FEF-42B9807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80E"/>
    <w:rPr>
      <w:rFonts w:ascii="Tahoma" w:hAnsi="Tahoma" w:cs="Tahoma"/>
      <w:sz w:val="16"/>
      <w:szCs w:val="16"/>
    </w:rPr>
  </w:style>
  <w:style w:type="character" w:styleId="Hyperlink">
    <w:name w:val="Hyperlink"/>
    <w:rsid w:val="00B55759"/>
    <w:rPr>
      <w:color w:val="0000FF"/>
      <w:u w:val="single"/>
    </w:rPr>
  </w:style>
  <w:style w:type="character" w:styleId="Strong">
    <w:name w:val="Strong"/>
    <w:uiPriority w:val="22"/>
    <w:qFormat/>
    <w:rsid w:val="00565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lkcc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MARTIN LUTHER KING JR</vt:lpstr>
    </vt:vector>
  </TitlesOfParts>
  <Company>Jackson Hill Properties</Company>
  <LinksUpToDate>false</LinksUpToDate>
  <CharactersWithSpaces>7652</CharactersWithSpaces>
  <SharedDoc>false</SharedDoc>
  <HLinks>
    <vt:vector size="6" baseType="variant">
      <vt:variant>
        <vt:i4>3145831</vt:i4>
      </vt:variant>
      <vt:variant>
        <vt:i4>6</vt:i4>
      </vt:variant>
      <vt:variant>
        <vt:i4>0</vt:i4>
      </vt:variant>
      <vt:variant>
        <vt:i4>5</vt:i4>
      </vt:variant>
      <vt:variant>
        <vt:lpwstr>http://www.mlkccsd.net/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dc:title>
  <dc:creator>Preferred Customer</dc:creator>
  <cp:lastModifiedBy>Hiller Yolanda</cp:lastModifiedBy>
  <cp:revision>4</cp:revision>
  <cp:lastPrinted>2019-10-19T17:32:00Z</cp:lastPrinted>
  <dcterms:created xsi:type="dcterms:W3CDTF">2024-01-29T22:42:00Z</dcterms:created>
  <dcterms:modified xsi:type="dcterms:W3CDTF">2024-01-29T22:52:00Z</dcterms:modified>
</cp:coreProperties>
</file>